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A4" w:rsidRDefault="003D77B3" w:rsidP="00AF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19.06.2016 № 01-37/439</w:t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19A4" w:rsidRPr="00AF19A4" w:rsidRDefault="00AF19A4" w:rsidP="00AF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19A4">
        <w:rPr>
          <w:rFonts w:ascii="Times New Roman" w:hAnsi="Times New Roman" w:cs="Times New Roman"/>
          <w:b/>
          <w:sz w:val="28"/>
          <w:szCs w:val="28"/>
          <w:lang w:val="uk-UA"/>
        </w:rPr>
        <w:t>ТЕРМІНОВО!!!!</w:t>
      </w:r>
      <w:r w:rsidRPr="00AF19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60D51" w:rsidRDefault="00AF19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19A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Керівнику навчального закладу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до урочистого 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заходу з нагоди Дня Знань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025" w:rsidRDefault="00AF19A4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листа Запорізької обласної  державної адміністрації від 12.07.2016 № 09-35/2143 «Про підготовку до урочистого </w:t>
      </w:r>
      <w:r w:rsidR="00B63025">
        <w:rPr>
          <w:rFonts w:ascii="Times New Roman" w:hAnsi="Times New Roman" w:cs="Times New Roman"/>
          <w:sz w:val="28"/>
          <w:szCs w:val="28"/>
          <w:lang w:val="uk-UA"/>
        </w:rPr>
        <w:t>заходу з  нагоди Дня Знань» Вам необхідно з метою підготовки до проведення урочистого заходу з нагоди Дня Знань у серпні 2016 року надати інформацію щодо кількості дітей багатодітних сімей-учасників антитерористичної операції (далі - АТО), внутрішньо переміщених осіб (далі – ВПО) та сімей, які опинилися в складних життєвих обставинах (далі – СЖО), які йдуть у 2016 році до 1 класу за представленою нижче формою.</w:t>
      </w:r>
    </w:p>
    <w:p w:rsidR="00B63025" w:rsidRDefault="00B63025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83"/>
        <w:gridCol w:w="1959"/>
      </w:tblGrid>
      <w:tr w:rsidR="00B63025" w:rsidTr="00B63025">
        <w:tc>
          <w:tcPr>
            <w:tcW w:w="1970" w:type="dxa"/>
          </w:tcPr>
          <w:p w:rsidR="00B63025" w:rsidRDefault="00B63025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5925" w:type="dxa"/>
            <w:gridSpan w:val="3"/>
          </w:tcPr>
          <w:p w:rsidR="00B63025" w:rsidRDefault="00B63025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 з багатодітних сімей, з числа</w:t>
            </w:r>
          </w:p>
        </w:tc>
        <w:tc>
          <w:tcPr>
            <w:tcW w:w="1959" w:type="dxa"/>
          </w:tcPr>
          <w:p w:rsidR="00B63025" w:rsidRDefault="00B63025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B63025" w:rsidTr="00B63025">
        <w:tc>
          <w:tcPr>
            <w:tcW w:w="1970" w:type="dxa"/>
          </w:tcPr>
          <w:p w:rsidR="00B63025" w:rsidRDefault="00B63025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B63025" w:rsidRDefault="00B63025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</w:t>
            </w:r>
          </w:p>
        </w:tc>
        <w:tc>
          <w:tcPr>
            <w:tcW w:w="1971" w:type="dxa"/>
          </w:tcPr>
          <w:p w:rsidR="00B63025" w:rsidRDefault="00B63025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яких загинули, постраждали або беруть участь у АТО</w:t>
            </w:r>
          </w:p>
        </w:tc>
        <w:tc>
          <w:tcPr>
            <w:tcW w:w="1983" w:type="dxa"/>
          </w:tcPr>
          <w:p w:rsidR="00B63025" w:rsidRDefault="00307EFE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опинилися в СЖО</w:t>
            </w:r>
          </w:p>
        </w:tc>
        <w:tc>
          <w:tcPr>
            <w:tcW w:w="1959" w:type="dxa"/>
          </w:tcPr>
          <w:p w:rsidR="00B63025" w:rsidRDefault="00B63025" w:rsidP="00B63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025" w:rsidTr="00B63025">
        <w:tc>
          <w:tcPr>
            <w:tcW w:w="1970" w:type="dxa"/>
          </w:tcPr>
          <w:p w:rsidR="00B63025" w:rsidRDefault="00B63025" w:rsidP="00AF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B63025" w:rsidRDefault="00B63025" w:rsidP="00AF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B63025" w:rsidRDefault="00B63025" w:rsidP="00AF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B63025" w:rsidRDefault="00B63025" w:rsidP="00AF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</w:tcPr>
          <w:p w:rsidR="00B63025" w:rsidRDefault="00B63025" w:rsidP="00AF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19A4" w:rsidRPr="00AF19A4" w:rsidRDefault="00B63025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19A4" w:rsidRDefault="00307EFE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Інформацію надати до </w:t>
      </w:r>
      <w:r w:rsidRPr="00307E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07EFE">
        <w:rPr>
          <w:rFonts w:ascii="Times New Roman" w:hAnsi="Times New Roman" w:cs="Times New Roman"/>
          <w:b/>
          <w:sz w:val="28"/>
          <w:szCs w:val="28"/>
          <w:lang w:val="uk-UA"/>
        </w:rPr>
        <w:t>21.07.2016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відділу освіти, молоді та спорту</w:t>
      </w:r>
      <w:r w:rsidR="003D77B3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паперовим підтвердженням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Вам необхідно надати списки дітей багатодітних сімей-учасників АТО, ВПО, СЖО, які йдуть до 1 класу за представленою нижче формою.</w:t>
      </w:r>
    </w:p>
    <w:p w:rsidR="00307EFE" w:rsidRDefault="00307EFE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597"/>
        <w:gridCol w:w="2597"/>
        <w:gridCol w:w="2330"/>
        <w:gridCol w:w="2330"/>
      </w:tblGrid>
      <w:tr w:rsidR="00307EFE" w:rsidTr="00307EFE">
        <w:tc>
          <w:tcPr>
            <w:tcW w:w="2597" w:type="dxa"/>
          </w:tcPr>
          <w:p w:rsidR="00307EFE" w:rsidRDefault="00307EFE" w:rsidP="00307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2597" w:type="dxa"/>
          </w:tcPr>
          <w:p w:rsidR="00307EFE" w:rsidRDefault="00307EFE" w:rsidP="00307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330" w:type="dxa"/>
          </w:tcPr>
          <w:p w:rsidR="00307EFE" w:rsidRDefault="00307EFE" w:rsidP="00307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Адреса, телефон</w:t>
            </w:r>
          </w:p>
        </w:tc>
        <w:tc>
          <w:tcPr>
            <w:tcW w:w="2330" w:type="dxa"/>
          </w:tcPr>
          <w:p w:rsidR="00307EFE" w:rsidRDefault="00307EFE" w:rsidP="00307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 (ВПО, АТО, СЖО)</w:t>
            </w:r>
          </w:p>
        </w:tc>
      </w:tr>
      <w:tr w:rsidR="00307EFE" w:rsidTr="00307EFE">
        <w:tc>
          <w:tcPr>
            <w:tcW w:w="2597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7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EFE" w:rsidTr="00307EFE">
        <w:tc>
          <w:tcPr>
            <w:tcW w:w="2597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7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</w:tcPr>
          <w:p w:rsidR="00307EFE" w:rsidRDefault="00307EFE" w:rsidP="003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7EFE" w:rsidRDefault="00307EFE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7B3" w:rsidRDefault="003D77B3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7B3" w:rsidRDefault="003D77B3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7B3" w:rsidRDefault="003D77B3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освіти, </w:t>
      </w:r>
    </w:p>
    <w:p w:rsidR="003D77B3" w:rsidRDefault="003D77B3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</w:p>
    <w:p w:rsidR="003D77B3" w:rsidRDefault="003D77B3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О.В.Коваленко</w:t>
      </w:r>
    </w:p>
    <w:p w:rsidR="003D77B3" w:rsidRDefault="003D77B3" w:rsidP="00307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7B3" w:rsidRPr="003D77B3" w:rsidRDefault="003D77B3" w:rsidP="00307E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77B3" w:rsidRPr="003D77B3" w:rsidSect="00AF19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A4"/>
    <w:rsid w:val="00073392"/>
    <w:rsid w:val="00307EFE"/>
    <w:rsid w:val="003A35E9"/>
    <w:rsid w:val="003D77B3"/>
    <w:rsid w:val="004D308F"/>
    <w:rsid w:val="00AF19A4"/>
    <w:rsid w:val="00B63025"/>
    <w:rsid w:val="00E6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2016-07-20T06:36:00Z</cp:lastPrinted>
  <dcterms:created xsi:type="dcterms:W3CDTF">2016-07-19T13:26:00Z</dcterms:created>
  <dcterms:modified xsi:type="dcterms:W3CDTF">2016-07-20T06:40:00Z</dcterms:modified>
</cp:coreProperties>
</file>