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8F" w:rsidRDefault="0092678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2678F" w:rsidRDefault="0092678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2678F" w:rsidRDefault="0092678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2678F" w:rsidRDefault="0092678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2678F" w:rsidRDefault="0092678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2678F" w:rsidRDefault="0092678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2678F" w:rsidRDefault="0092678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2678F" w:rsidRDefault="0092678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15052" w:rsidRDefault="00615052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15052" w:rsidRDefault="00615052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15052" w:rsidRDefault="00615052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15052" w:rsidRDefault="00615052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15052" w:rsidRDefault="00615052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15052" w:rsidRDefault="00615052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15052" w:rsidRDefault="001D41A6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01.11.2016                                                                                    № 249</w:t>
      </w:r>
    </w:p>
    <w:p w:rsidR="0092678F" w:rsidRDefault="0092678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F3DE0" w:rsidRDefault="009F3DE0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B1D2A" w:rsidRDefault="006A33D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створення приймальних евакуаційних</w:t>
      </w:r>
    </w:p>
    <w:p w:rsidR="006A33DF" w:rsidRDefault="006A33D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пунктів в загальноосвітніх навчальних</w:t>
      </w:r>
    </w:p>
    <w:p w:rsidR="0046371C" w:rsidRDefault="006A33D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закладах Пологівського району та </w:t>
      </w:r>
    </w:p>
    <w:p w:rsidR="006A33DF" w:rsidRDefault="006A33D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затвердження Положення про них</w:t>
      </w:r>
    </w:p>
    <w:p w:rsidR="006A33DF" w:rsidRDefault="006A33D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A33DF" w:rsidRDefault="006A33D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A33DF" w:rsidRDefault="006A33D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На виконання наказу начальника цивільного захисту району від 19.10.2016 № 3 «Про створення приймальних евакуаційних пунктів та затвердження Положення про них», листа Пологівської районної державної адміністрації від 21.10.2016 № 01-38/1009 та з метою належного забезпечення проведення евакуації населення під час надзвичайних ситуацій</w:t>
      </w:r>
    </w:p>
    <w:p w:rsidR="006A33DF" w:rsidRDefault="006A33D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A33DF" w:rsidRDefault="006A33D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НАКАЗУЮ:</w:t>
      </w:r>
    </w:p>
    <w:p w:rsidR="006A33DF" w:rsidRDefault="006A33DF" w:rsidP="006A33D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F3DE0" w:rsidRDefault="006A33DF" w:rsidP="0092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Створити в загальноосвітніх навчальних закладах, підпорядкованих </w:t>
      </w:r>
      <w:r w:rsidR="0092678F">
        <w:rPr>
          <w:rFonts w:ascii="Times New Roman" w:hAnsi="Times New Roman" w:cs="Times New Roman"/>
          <w:sz w:val="28"/>
          <w:lang w:val="uk-UA"/>
        </w:rPr>
        <w:t>відділу освіти, молоді та спорт</w:t>
      </w:r>
      <w:r>
        <w:rPr>
          <w:rFonts w:ascii="Times New Roman" w:hAnsi="Times New Roman" w:cs="Times New Roman"/>
          <w:sz w:val="28"/>
          <w:lang w:val="uk-UA"/>
        </w:rPr>
        <w:t>у Пологівської райдержадміністрації, приймальні евакуаційні пункти</w:t>
      </w:r>
      <w:r w:rsidR="0092678F">
        <w:rPr>
          <w:rFonts w:ascii="Times New Roman" w:hAnsi="Times New Roman" w:cs="Times New Roman"/>
          <w:sz w:val="28"/>
          <w:lang w:val="uk-UA"/>
        </w:rPr>
        <w:t xml:space="preserve"> </w:t>
      </w:r>
      <w:r w:rsidR="009F3DE0">
        <w:rPr>
          <w:rFonts w:ascii="Times New Roman" w:hAnsi="Times New Roman" w:cs="Times New Roman"/>
          <w:sz w:val="28"/>
          <w:lang w:val="uk-UA"/>
        </w:rPr>
        <w:t>згідно додатка, що додається.</w:t>
      </w:r>
    </w:p>
    <w:p w:rsidR="0092678F" w:rsidRDefault="0092678F" w:rsidP="0092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Затвердити Положення про приймальні евакуаційні пункти (додається).</w:t>
      </w:r>
    </w:p>
    <w:p w:rsidR="0092678F" w:rsidRDefault="009F3DE0" w:rsidP="0092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92678F">
        <w:rPr>
          <w:rFonts w:ascii="Times New Roman" w:hAnsi="Times New Roman" w:cs="Times New Roman"/>
          <w:sz w:val="28"/>
          <w:lang w:val="uk-UA"/>
        </w:rPr>
        <w:t>Затвердити посадовий склад приймального евакуаційного пункту (додається).</w:t>
      </w:r>
    </w:p>
    <w:p w:rsidR="0092678F" w:rsidRDefault="0092678F" w:rsidP="0092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Методисту районного методичного кабінету Бик О.С. </w:t>
      </w:r>
      <w:r w:rsidR="00EB3AEA">
        <w:rPr>
          <w:rFonts w:ascii="Times New Roman" w:hAnsi="Times New Roman" w:cs="Times New Roman"/>
          <w:sz w:val="28"/>
          <w:lang w:val="uk-UA"/>
        </w:rPr>
        <w:t xml:space="preserve">оприлюднити </w:t>
      </w:r>
      <w:r w:rsidR="009F3DE0">
        <w:rPr>
          <w:rFonts w:ascii="Times New Roman" w:hAnsi="Times New Roman" w:cs="Times New Roman"/>
          <w:sz w:val="28"/>
          <w:lang w:val="uk-UA"/>
        </w:rPr>
        <w:t xml:space="preserve">цей </w:t>
      </w:r>
      <w:r>
        <w:rPr>
          <w:rFonts w:ascii="Times New Roman" w:hAnsi="Times New Roman" w:cs="Times New Roman"/>
          <w:sz w:val="28"/>
          <w:lang w:val="uk-UA"/>
        </w:rPr>
        <w:t xml:space="preserve">наказ на </w:t>
      </w:r>
      <w:r w:rsidR="00EB3AEA">
        <w:rPr>
          <w:rFonts w:ascii="Times New Roman" w:hAnsi="Times New Roman" w:cs="Times New Roman"/>
          <w:sz w:val="28"/>
          <w:lang w:val="uk-UA"/>
        </w:rPr>
        <w:t xml:space="preserve">офіційному </w:t>
      </w:r>
      <w:r>
        <w:rPr>
          <w:rFonts w:ascii="Times New Roman" w:hAnsi="Times New Roman" w:cs="Times New Roman"/>
          <w:sz w:val="28"/>
          <w:lang w:val="uk-UA"/>
        </w:rPr>
        <w:t>сайті відділу освіти, молоді та спорту.</w:t>
      </w:r>
    </w:p>
    <w:p w:rsidR="0092678F" w:rsidRDefault="0092678F" w:rsidP="0092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Контроль за виконанням </w:t>
      </w:r>
      <w:r w:rsidR="009F3DE0">
        <w:rPr>
          <w:rFonts w:ascii="Times New Roman" w:hAnsi="Times New Roman" w:cs="Times New Roman"/>
          <w:sz w:val="28"/>
          <w:lang w:val="uk-UA"/>
        </w:rPr>
        <w:t xml:space="preserve">цього </w:t>
      </w:r>
      <w:r>
        <w:rPr>
          <w:rFonts w:ascii="Times New Roman" w:hAnsi="Times New Roman" w:cs="Times New Roman"/>
          <w:sz w:val="28"/>
          <w:lang w:val="uk-UA"/>
        </w:rPr>
        <w:t>наказу залишаю за собою.</w:t>
      </w:r>
    </w:p>
    <w:p w:rsidR="0092678F" w:rsidRDefault="0092678F" w:rsidP="0092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2678F" w:rsidRDefault="0092678F" w:rsidP="0092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F3DE0" w:rsidRDefault="00452398" w:rsidP="0045239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Головний спеціаліст відділу освіти, </w:t>
      </w:r>
    </w:p>
    <w:p w:rsidR="00452398" w:rsidRDefault="00452398" w:rsidP="0045239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молоді та спорту                 </w:t>
      </w:r>
      <w:r w:rsidR="009F3DE0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>О.В.Коваленко</w:t>
      </w:r>
    </w:p>
    <w:p w:rsidR="0092678F" w:rsidRPr="009F3DE0" w:rsidRDefault="009F3DE0" w:rsidP="009F3D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Терещенко 23481</w:t>
      </w:r>
    </w:p>
    <w:p w:rsidR="0092678F" w:rsidRDefault="0092678F" w:rsidP="009F3DE0">
      <w:pPr>
        <w:spacing w:after="0" w:line="360" w:lineRule="auto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                               </w:t>
      </w:r>
      <w:r w:rsidR="00EB3AEA">
        <w:rPr>
          <w:rFonts w:ascii="Times New Roman" w:hAnsi="Times New Roman" w:cs="Times New Roman"/>
          <w:sz w:val="28"/>
          <w:lang w:val="uk-UA"/>
        </w:rPr>
        <w:tab/>
      </w:r>
      <w:r w:rsidR="00EB3AEA">
        <w:rPr>
          <w:rFonts w:ascii="Times New Roman" w:hAnsi="Times New Roman" w:cs="Times New Roman"/>
          <w:sz w:val="28"/>
          <w:lang w:val="uk-UA"/>
        </w:rPr>
        <w:tab/>
      </w:r>
      <w:r w:rsidR="009F3DE0">
        <w:rPr>
          <w:rFonts w:ascii="Times New Roman" w:hAnsi="Times New Roman" w:cs="Times New Roman"/>
          <w:sz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>Додаток</w:t>
      </w:r>
    </w:p>
    <w:p w:rsidR="00EB3AEA" w:rsidRDefault="0092678F" w:rsidP="009F3DE0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="00EB3AEA">
        <w:rPr>
          <w:rFonts w:ascii="Times New Roman" w:hAnsi="Times New Roman" w:cs="Times New Roman"/>
          <w:sz w:val="28"/>
          <w:lang w:val="uk-UA"/>
        </w:rPr>
        <w:t xml:space="preserve">   </w:t>
      </w:r>
      <w:r w:rsidR="00EB3AEA">
        <w:rPr>
          <w:rFonts w:ascii="Times New Roman" w:hAnsi="Times New Roman" w:cs="Times New Roman"/>
          <w:sz w:val="28"/>
          <w:lang w:val="uk-UA"/>
        </w:rPr>
        <w:tab/>
      </w:r>
      <w:r w:rsidR="009F3DE0">
        <w:rPr>
          <w:rFonts w:ascii="Times New Roman" w:hAnsi="Times New Roman" w:cs="Times New Roman"/>
          <w:sz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до наказу відділу освіти, </w:t>
      </w:r>
    </w:p>
    <w:p w:rsidR="0092678F" w:rsidRDefault="009F3DE0" w:rsidP="009F3DE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92678F">
        <w:rPr>
          <w:rFonts w:ascii="Times New Roman" w:hAnsi="Times New Roman" w:cs="Times New Roman"/>
          <w:sz w:val="28"/>
          <w:lang w:val="uk-UA"/>
        </w:rPr>
        <w:t>молоді та спорту</w:t>
      </w:r>
    </w:p>
    <w:p w:rsidR="0092678F" w:rsidRDefault="0092678F" w:rsidP="00336DD4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</w:t>
      </w:r>
      <w:r w:rsidR="00EB3AEA">
        <w:rPr>
          <w:rFonts w:ascii="Times New Roman" w:hAnsi="Times New Roman" w:cs="Times New Roman"/>
          <w:sz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B3AEA">
        <w:rPr>
          <w:rFonts w:ascii="Times New Roman" w:hAnsi="Times New Roman" w:cs="Times New Roman"/>
          <w:sz w:val="28"/>
          <w:lang w:val="uk-UA"/>
        </w:rPr>
        <w:tab/>
      </w:r>
      <w:r w:rsidR="009F3DE0">
        <w:rPr>
          <w:rFonts w:ascii="Times New Roman" w:hAnsi="Times New Roman" w:cs="Times New Roman"/>
          <w:sz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>райдержадміністрації</w:t>
      </w:r>
    </w:p>
    <w:p w:rsidR="0092678F" w:rsidRPr="001D41A6" w:rsidRDefault="0092678F" w:rsidP="009F3D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                                           </w:t>
      </w:r>
      <w:r w:rsidR="009F3DE0">
        <w:rPr>
          <w:rFonts w:ascii="Times New Roman" w:hAnsi="Times New Roman" w:cs="Times New Roman"/>
          <w:sz w:val="32"/>
          <w:lang w:val="uk-UA"/>
        </w:rPr>
        <w:t xml:space="preserve">            </w:t>
      </w:r>
      <w:r w:rsidR="00336DD4" w:rsidRPr="001D41A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D41A6">
        <w:rPr>
          <w:rFonts w:ascii="Times New Roman" w:hAnsi="Times New Roman" w:cs="Times New Roman"/>
          <w:sz w:val="28"/>
          <w:szCs w:val="28"/>
          <w:u w:val="single"/>
          <w:lang w:val="uk-UA"/>
        </w:rPr>
        <w:t>01.11.2016</w:t>
      </w:r>
      <w:r w:rsidR="00336DD4" w:rsidRPr="001D41A6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1D41A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36DD4" w:rsidRPr="001D41A6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1D41A6">
        <w:rPr>
          <w:rFonts w:ascii="Times New Roman" w:hAnsi="Times New Roman" w:cs="Times New Roman"/>
          <w:sz w:val="28"/>
          <w:szCs w:val="28"/>
          <w:u w:val="single"/>
          <w:lang w:val="uk-UA"/>
        </w:rPr>
        <w:t>249</w:t>
      </w:r>
      <w:r w:rsidR="00336DD4" w:rsidRPr="001D41A6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92678F" w:rsidRDefault="0092678F" w:rsidP="0092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lang w:val="uk-UA"/>
        </w:rPr>
      </w:pPr>
    </w:p>
    <w:p w:rsidR="0092678F" w:rsidRDefault="0092678F" w:rsidP="009267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</w:t>
      </w:r>
    </w:p>
    <w:p w:rsidR="0092678F" w:rsidRDefault="0092678F" w:rsidP="009267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приймальних пунктів евакуації</w:t>
      </w:r>
    </w:p>
    <w:p w:rsidR="0092678F" w:rsidRDefault="0092678F" w:rsidP="009267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загальноосвітніх навчальних закладах</w:t>
      </w:r>
    </w:p>
    <w:p w:rsidR="0092678F" w:rsidRDefault="0092678F" w:rsidP="009267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Пологівського району</w:t>
      </w:r>
    </w:p>
    <w:p w:rsidR="0092678F" w:rsidRDefault="0092678F" w:rsidP="009267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235"/>
        <w:gridCol w:w="4110"/>
        <w:gridCol w:w="3191"/>
      </w:tblGrid>
      <w:tr w:rsidR="0092678F" w:rsidTr="002D3986">
        <w:tc>
          <w:tcPr>
            <w:tcW w:w="2235" w:type="dxa"/>
          </w:tcPr>
          <w:p w:rsidR="0092678F" w:rsidRDefault="0092678F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Назва пункту</w:t>
            </w:r>
          </w:p>
        </w:tc>
        <w:tc>
          <w:tcPr>
            <w:tcW w:w="4110" w:type="dxa"/>
          </w:tcPr>
          <w:p w:rsidR="0092678F" w:rsidRDefault="0092678F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Назва навчального закладу</w:t>
            </w:r>
          </w:p>
        </w:tc>
        <w:tc>
          <w:tcPr>
            <w:tcW w:w="3191" w:type="dxa"/>
          </w:tcPr>
          <w:p w:rsidR="0092678F" w:rsidRDefault="002D3986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Адреса закладу</w:t>
            </w:r>
          </w:p>
        </w:tc>
      </w:tr>
      <w:tr w:rsidR="0092678F" w:rsidTr="002D3986">
        <w:tc>
          <w:tcPr>
            <w:tcW w:w="2235" w:type="dxa"/>
          </w:tcPr>
          <w:p w:rsidR="0092678F" w:rsidRDefault="002D3986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ПриймПЕ № 2</w:t>
            </w:r>
          </w:p>
        </w:tc>
        <w:tc>
          <w:tcPr>
            <w:tcW w:w="4110" w:type="dxa"/>
          </w:tcPr>
          <w:p w:rsidR="0092678F" w:rsidRDefault="002D3986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Інженерненська ЗОШ І-ІІІ ступенів Пологівської районної </w:t>
            </w:r>
            <w:r w:rsidR="00C12E9C">
              <w:rPr>
                <w:rFonts w:ascii="Times New Roman" w:hAnsi="Times New Roman" w:cs="Times New Roman"/>
                <w:sz w:val="28"/>
                <w:lang w:val="uk-UA"/>
              </w:rPr>
              <w:t>ради Запорізької області</w:t>
            </w:r>
          </w:p>
        </w:tc>
        <w:tc>
          <w:tcPr>
            <w:tcW w:w="3191" w:type="dxa"/>
          </w:tcPr>
          <w:p w:rsidR="0092678F" w:rsidRDefault="00C12E9C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область,</w:t>
            </w:r>
          </w:p>
          <w:p w:rsidR="00C12E9C" w:rsidRDefault="00C12E9C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Пологівський район,</w:t>
            </w:r>
          </w:p>
          <w:p w:rsidR="00C12E9C" w:rsidRDefault="00C12E9C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Інженерне,</w:t>
            </w:r>
          </w:p>
          <w:p w:rsidR="00C12E9C" w:rsidRDefault="00C12E9C" w:rsidP="005A31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вул.Центральна, 93б</w:t>
            </w:r>
          </w:p>
        </w:tc>
      </w:tr>
      <w:tr w:rsidR="00C12E9C" w:rsidTr="002D3986">
        <w:tc>
          <w:tcPr>
            <w:tcW w:w="2235" w:type="dxa"/>
          </w:tcPr>
          <w:p w:rsidR="00C12E9C" w:rsidRDefault="00C12E9C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ПриймПЕ № 3</w:t>
            </w:r>
          </w:p>
        </w:tc>
        <w:tc>
          <w:tcPr>
            <w:tcW w:w="4110" w:type="dxa"/>
          </w:tcPr>
          <w:p w:rsidR="00C12E9C" w:rsidRDefault="00C12E9C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Новокарлівська ЗОШ І-ІІІ ступенів Пологівської районної ради Запорізької області</w:t>
            </w:r>
          </w:p>
        </w:tc>
        <w:tc>
          <w:tcPr>
            <w:tcW w:w="3191" w:type="dxa"/>
          </w:tcPr>
          <w:p w:rsidR="00C12E9C" w:rsidRDefault="00C12E9C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область,</w:t>
            </w:r>
          </w:p>
          <w:p w:rsidR="00C12E9C" w:rsidRDefault="00C12E9C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Пологівський район, </w:t>
            </w:r>
          </w:p>
          <w:p w:rsidR="00C12E9C" w:rsidRDefault="00C12E9C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с.Новокарлівка,</w:t>
            </w:r>
          </w:p>
          <w:p w:rsidR="00C12E9C" w:rsidRDefault="00C12E9C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вул. Конєва, 11а</w:t>
            </w:r>
          </w:p>
        </w:tc>
      </w:tr>
      <w:tr w:rsidR="004F7992" w:rsidTr="002D3986">
        <w:tc>
          <w:tcPr>
            <w:tcW w:w="2235" w:type="dxa"/>
          </w:tcPr>
          <w:p w:rsidR="004F7992" w:rsidRDefault="004F7992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ПриймПЕ № 4</w:t>
            </w:r>
          </w:p>
        </w:tc>
        <w:tc>
          <w:tcPr>
            <w:tcW w:w="4110" w:type="dxa"/>
          </w:tcPr>
          <w:p w:rsidR="004F7992" w:rsidRDefault="004F7992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Семенівська ЗОШ І-ІІІ ступенів Пологівської районної ради Запорізької області</w:t>
            </w:r>
          </w:p>
        </w:tc>
        <w:tc>
          <w:tcPr>
            <w:tcW w:w="3191" w:type="dxa"/>
          </w:tcPr>
          <w:p w:rsidR="004F7992" w:rsidRDefault="004F7992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область,</w:t>
            </w:r>
          </w:p>
          <w:p w:rsidR="004F7992" w:rsidRDefault="004F7992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Пологівський район, </w:t>
            </w:r>
          </w:p>
          <w:p w:rsidR="004F7992" w:rsidRDefault="004F7992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с.Семенівка,</w:t>
            </w:r>
          </w:p>
          <w:p w:rsidR="004F7992" w:rsidRDefault="004F7992" w:rsidP="004F799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вул. Кирилівська, 5</w:t>
            </w:r>
          </w:p>
        </w:tc>
      </w:tr>
      <w:tr w:rsidR="00CE5655" w:rsidTr="002D3986">
        <w:tc>
          <w:tcPr>
            <w:tcW w:w="2235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ПриймПЕ № 5</w:t>
            </w:r>
          </w:p>
        </w:tc>
        <w:tc>
          <w:tcPr>
            <w:tcW w:w="4110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Григорівська ЗОШ І-ІІІ ступенів Пологівської районної ради Запорізької області</w:t>
            </w:r>
          </w:p>
        </w:tc>
        <w:tc>
          <w:tcPr>
            <w:tcW w:w="3191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область,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Пологівський район, 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с.Григорівка,</w:t>
            </w:r>
          </w:p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вул. Миру, 44</w:t>
            </w:r>
          </w:p>
        </w:tc>
      </w:tr>
      <w:tr w:rsidR="00CE5655" w:rsidTr="002D3986">
        <w:tc>
          <w:tcPr>
            <w:tcW w:w="2235" w:type="dxa"/>
          </w:tcPr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ПриймПЕ № 6</w:t>
            </w:r>
          </w:p>
        </w:tc>
        <w:tc>
          <w:tcPr>
            <w:tcW w:w="4110" w:type="dxa"/>
          </w:tcPr>
          <w:p w:rsidR="00CE5655" w:rsidRDefault="00CE5655" w:rsidP="0092678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Тарасівська ЗОШ І-ІІ ступенів Пологівської районної ради Запорізької області</w:t>
            </w:r>
          </w:p>
        </w:tc>
        <w:tc>
          <w:tcPr>
            <w:tcW w:w="3191" w:type="dxa"/>
          </w:tcPr>
          <w:p w:rsidR="00CE5655" w:rsidRDefault="00CE5655" w:rsidP="004E5CE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область,</w:t>
            </w:r>
          </w:p>
          <w:p w:rsidR="00CE5655" w:rsidRDefault="00CE5655" w:rsidP="004E5CE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Пологівський район, </w:t>
            </w:r>
          </w:p>
          <w:p w:rsidR="00CE5655" w:rsidRDefault="00CE5655" w:rsidP="004E5CE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с.Тарасівка,</w:t>
            </w:r>
          </w:p>
          <w:p w:rsidR="00CE5655" w:rsidRDefault="00CE5655" w:rsidP="004E5CE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вул. Миру, 78</w:t>
            </w:r>
          </w:p>
        </w:tc>
      </w:tr>
      <w:tr w:rsidR="00CE5655" w:rsidTr="002D3986">
        <w:tc>
          <w:tcPr>
            <w:tcW w:w="2235" w:type="dxa"/>
          </w:tcPr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ПриймПЕ № 7</w:t>
            </w:r>
          </w:p>
        </w:tc>
        <w:tc>
          <w:tcPr>
            <w:tcW w:w="4110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Басаньська ЗОШ І-ІІІ ступенів Пологівської районної ради Запорізької області</w:t>
            </w:r>
          </w:p>
        </w:tc>
        <w:tc>
          <w:tcPr>
            <w:tcW w:w="3191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область,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Пологівський район, 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с.Басань,</w:t>
            </w:r>
          </w:p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вул. Шкільна, 1</w:t>
            </w:r>
          </w:p>
        </w:tc>
      </w:tr>
      <w:tr w:rsidR="00CE5655" w:rsidTr="002D3986">
        <w:tc>
          <w:tcPr>
            <w:tcW w:w="2235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ПриймПЕ № 8</w:t>
            </w:r>
          </w:p>
        </w:tc>
        <w:tc>
          <w:tcPr>
            <w:tcW w:w="4110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Шевченківська ЗОШ І-ІІІ ступенів Пологівської районної ради Запорізької області</w:t>
            </w:r>
          </w:p>
        </w:tc>
        <w:tc>
          <w:tcPr>
            <w:tcW w:w="3191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область,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Пологівський район, 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с.Шевченкове,</w:t>
            </w:r>
          </w:p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вул. Горького, 34а</w:t>
            </w:r>
          </w:p>
        </w:tc>
      </w:tr>
      <w:tr w:rsidR="00CE5655" w:rsidTr="002D3986">
        <w:tc>
          <w:tcPr>
            <w:tcW w:w="2235" w:type="dxa"/>
          </w:tcPr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ПриймПЕ № 9</w:t>
            </w:r>
          </w:p>
        </w:tc>
        <w:tc>
          <w:tcPr>
            <w:tcW w:w="4110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Вербівська ЗОШ І-ІІІ ступенів Пологівської районної ради Запорізької області</w:t>
            </w:r>
          </w:p>
        </w:tc>
        <w:tc>
          <w:tcPr>
            <w:tcW w:w="3191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область,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Пологівський район, 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с.Вербове,</w:t>
            </w:r>
          </w:p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вул. Миру, 115</w:t>
            </w:r>
          </w:p>
        </w:tc>
      </w:tr>
      <w:tr w:rsidR="00CE5655" w:rsidTr="002D3986">
        <w:tc>
          <w:tcPr>
            <w:tcW w:w="2235" w:type="dxa"/>
          </w:tcPr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ПриймПЕ № 10</w:t>
            </w:r>
          </w:p>
        </w:tc>
        <w:tc>
          <w:tcPr>
            <w:tcW w:w="4110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Новофедорівська ЗОШ І-ІІ ступенів Пологівської районної ради Запорізької області</w:t>
            </w:r>
          </w:p>
        </w:tc>
        <w:tc>
          <w:tcPr>
            <w:tcW w:w="3191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область,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Пологівський район, 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с.Новофедорівка,</w:t>
            </w:r>
          </w:p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вул. Молодіжна, 100</w:t>
            </w:r>
          </w:p>
        </w:tc>
      </w:tr>
      <w:tr w:rsidR="00CE5655" w:rsidTr="002D3986">
        <w:tc>
          <w:tcPr>
            <w:tcW w:w="2235" w:type="dxa"/>
          </w:tcPr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ПриймПЕ № 11</w:t>
            </w:r>
          </w:p>
        </w:tc>
        <w:tc>
          <w:tcPr>
            <w:tcW w:w="4110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Костянтинівська ЗОШ І-ІІІ ступенів Пологівської районної ради Запорізької області</w:t>
            </w:r>
          </w:p>
        </w:tc>
        <w:tc>
          <w:tcPr>
            <w:tcW w:w="3191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область,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Пологівський район, 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с.Костянтинівка</w:t>
            </w:r>
          </w:p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вул. Перемоги, 44</w:t>
            </w:r>
          </w:p>
        </w:tc>
      </w:tr>
      <w:tr w:rsidR="00CE5655" w:rsidTr="002D3986">
        <w:tc>
          <w:tcPr>
            <w:tcW w:w="2235" w:type="dxa"/>
          </w:tcPr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ПриймПЕ № 12</w:t>
            </w:r>
          </w:p>
        </w:tc>
        <w:tc>
          <w:tcPr>
            <w:tcW w:w="4110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Новоселівська ЗОШ І-ІІІ ступенів Пологівської районної ради Запорізької області</w:t>
            </w:r>
          </w:p>
        </w:tc>
        <w:tc>
          <w:tcPr>
            <w:tcW w:w="3191" w:type="dxa"/>
          </w:tcPr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Запорізька область,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Пологівський район, </w:t>
            </w:r>
          </w:p>
          <w:p w:rsidR="00CE5655" w:rsidRDefault="00CE5655" w:rsidP="00F01C8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с.Новоселівка,</w:t>
            </w:r>
          </w:p>
          <w:p w:rsidR="00CE5655" w:rsidRDefault="00CE5655" w:rsidP="00CE56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вул. Гагаріна, 81</w:t>
            </w:r>
          </w:p>
        </w:tc>
      </w:tr>
    </w:tbl>
    <w:p w:rsidR="00CE5655" w:rsidRDefault="00CE5655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E5655" w:rsidRDefault="00CE5655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36DD4" w:rsidRDefault="00336DD4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36DD4" w:rsidRDefault="00452398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Головний спеціаліст</w:t>
      </w:r>
      <w:r w:rsidR="00CE5655">
        <w:rPr>
          <w:rFonts w:ascii="Times New Roman" w:hAnsi="Times New Roman" w:cs="Times New Roman"/>
          <w:sz w:val="28"/>
          <w:lang w:val="uk-UA"/>
        </w:rPr>
        <w:t xml:space="preserve"> відділу освіти, </w:t>
      </w:r>
    </w:p>
    <w:p w:rsidR="00CE5655" w:rsidRDefault="00CE5655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молоді та спорту                 </w:t>
      </w:r>
      <w:r w:rsidR="00336DD4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</w:t>
      </w:r>
      <w:r w:rsidR="00452398">
        <w:rPr>
          <w:rFonts w:ascii="Times New Roman" w:hAnsi="Times New Roman" w:cs="Times New Roman"/>
          <w:sz w:val="28"/>
          <w:lang w:val="uk-UA"/>
        </w:rPr>
        <w:t>О.В.Коваленко</w:t>
      </w: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CE565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336DD4">
      <w:pPr>
        <w:spacing w:after="12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                                      </w:t>
      </w:r>
      <w:r w:rsidR="00EB3AEA">
        <w:rPr>
          <w:rFonts w:ascii="Times New Roman" w:hAnsi="Times New Roman" w:cs="Times New Roman"/>
          <w:sz w:val="28"/>
          <w:lang w:val="uk-UA"/>
        </w:rPr>
        <w:tab/>
      </w:r>
      <w:r w:rsidR="00EB3AEA">
        <w:rPr>
          <w:rFonts w:ascii="Times New Roman" w:hAnsi="Times New Roman" w:cs="Times New Roman"/>
          <w:sz w:val="28"/>
          <w:lang w:val="uk-UA"/>
        </w:rPr>
        <w:tab/>
      </w:r>
      <w:r w:rsidR="00EB3AEA">
        <w:rPr>
          <w:rFonts w:ascii="Times New Roman" w:hAnsi="Times New Roman" w:cs="Times New Roman"/>
          <w:sz w:val="28"/>
          <w:lang w:val="uk-UA"/>
        </w:rPr>
        <w:tab/>
        <w:t xml:space="preserve">           ЗАТВЕРДЖЕНО</w:t>
      </w:r>
    </w:p>
    <w:p w:rsidR="00EB3AEA" w:rsidRDefault="003B3FFE" w:rsidP="00336DD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</w:t>
      </w:r>
      <w:r w:rsidR="00EB3AEA">
        <w:rPr>
          <w:rFonts w:ascii="Times New Roman" w:hAnsi="Times New Roman" w:cs="Times New Roman"/>
          <w:sz w:val="28"/>
          <w:lang w:val="uk-UA"/>
        </w:rPr>
        <w:tab/>
      </w:r>
      <w:r w:rsidR="00EB3AEA">
        <w:rPr>
          <w:rFonts w:ascii="Times New Roman" w:hAnsi="Times New Roman" w:cs="Times New Roman"/>
          <w:sz w:val="28"/>
          <w:lang w:val="uk-UA"/>
        </w:rPr>
        <w:tab/>
      </w:r>
      <w:r w:rsidR="00EB3AEA">
        <w:rPr>
          <w:rFonts w:ascii="Times New Roman" w:hAnsi="Times New Roman" w:cs="Times New Roman"/>
          <w:sz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sz w:val="28"/>
          <w:lang w:val="uk-UA"/>
        </w:rPr>
        <w:t xml:space="preserve">наказ відділу освіти, </w:t>
      </w:r>
    </w:p>
    <w:p w:rsidR="003B3FFE" w:rsidRDefault="00EB3AEA" w:rsidP="00336DD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3B3FFE">
        <w:rPr>
          <w:rFonts w:ascii="Times New Roman" w:hAnsi="Times New Roman" w:cs="Times New Roman"/>
          <w:sz w:val="28"/>
          <w:lang w:val="uk-UA"/>
        </w:rPr>
        <w:t>молоді та спорту</w:t>
      </w:r>
    </w:p>
    <w:p w:rsidR="003B3FFE" w:rsidRDefault="003B3FFE" w:rsidP="00336DD4">
      <w:pPr>
        <w:spacing w:after="12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="00EB3AEA">
        <w:rPr>
          <w:rFonts w:ascii="Times New Roman" w:hAnsi="Times New Roman" w:cs="Times New Roman"/>
          <w:sz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райдержадміністрації</w:t>
      </w:r>
    </w:p>
    <w:p w:rsidR="003B3FFE" w:rsidRDefault="003B3FFE" w:rsidP="00336DD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</w:t>
      </w:r>
      <w:r w:rsidR="00EB3AEA">
        <w:rPr>
          <w:rFonts w:ascii="Times New Roman" w:hAnsi="Times New Roman" w:cs="Times New Roman"/>
          <w:sz w:val="28"/>
          <w:lang w:val="uk-UA"/>
        </w:rPr>
        <w:t xml:space="preserve">                           </w:t>
      </w:r>
      <w:r w:rsidR="006716FB">
        <w:rPr>
          <w:rFonts w:ascii="Times New Roman" w:hAnsi="Times New Roman" w:cs="Times New Roman"/>
          <w:sz w:val="28"/>
          <w:lang w:val="uk-UA"/>
        </w:rPr>
        <w:tab/>
      </w:r>
      <w:r w:rsidR="006716FB">
        <w:rPr>
          <w:rFonts w:ascii="Times New Roman" w:hAnsi="Times New Roman" w:cs="Times New Roman"/>
          <w:sz w:val="28"/>
          <w:lang w:val="uk-UA"/>
        </w:rPr>
        <w:tab/>
      </w:r>
      <w:r w:rsidR="006716FB">
        <w:rPr>
          <w:rFonts w:ascii="Times New Roman" w:hAnsi="Times New Roman" w:cs="Times New Roman"/>
          <w:sz w:val="28"/>
          <w:lang w:val="uk-UA"/>
        </w:rPr>
        <w:tab/>
      </w:r>
      <w:r w:rsidR="00336DD4">
        <w:rPr>
          <w:rFonts w:ascii="Times New Roman" w:hAnsi="Times New Roman" w:cs="Times New Roman"/>
          <w:sz w:val="28"/>
          <w:lang w:val="uk-UA"/>
        </w:rPr>
        <w:t xml:space="preserve"> </w:t>
      </w:r>
      <w:r w:rsidR="006716FB">
        <w:rPr>
          <w:rFonts w:ascii="Times New Roman" w:hAnsi="Times New Roman" w:cs="Times New Roman"/>
          <w:sz w:val="28"/>
          <w:lang w:val="uk-UA"/>
        </w:rPr>
        <w:t>_</w:t>
      </w:r>
      <w:r w:rsidR="001D41A6">
        <w:rPr>
          <w:rFonts w:ascii="Times New Roman" w:hAnsi="Times New Roman" w:cs="Times New Roman"/>
          <w:sz w:val="28"/>
          <w:u w:val="single"/>
          <w:lang w:val="uk-UA"/>
        </w:rPr>
        <w:t>01.11.2016</w:t>
      </w:r>
      <w:r w:rsidR="006716FB">
        <w:rPr>
          <w:rFonts w:ascii="Times New Roman" w:hAnsi="Times New Roman" w:cs="Times New Roman"/>
          <w:sz w:val="28"/>
          <w:lang w:val="uk-UA"/>
        </w:rPr>
        <w:t>_ №_</w:t>
      </w:r>
      <w:r w:rsidR="001D41A6">
        <w:rPr>
          <w:rFonts w:ascii="Times New Roman" w:hAnsi="Times New Roman" w:cs="Times New Roman"/>
          <w:sz w:val="28"/>
          <w:u w:val="single"/>
          <w:lang w:val="uk-UA"/>
        </w:rPr>
        <w:t>249</w:t>
      </w:r>
    </w:p>
    <w:p w:rsidR="006716FB" w:rsidRDefault="006716FB" w:rsidP="003B3FF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716FB" w:rsidRDefault="006716FB" w:rsidP="003B3FF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B3FFE" w:rsidRDefault="003B3FFE" w:rsidP="003B3FF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6716FB">
        <w:rPr>
          <w:rFonts w:ascii="Times New Roman" w:hAnsi="Times New Roman" w:cs="Times New Roman"/>
          <w:sz w:val="28"/>
          <w:lang w:val="uk-UA"/>
        </w:rPr>
        <w:t>ОЛОЖЕННЯ</w:t>
      </w:r>
    </w:p>
    <w:p w:rsidR="003B3FFE" w:rsidRDefault="003B3FFE" w:rsidP="003B3FF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приймальний евакуаційний пункт</w:t>
      </w:r>
    </w:p>
    <w:p w:rsidR="00AD2753" w:rsidRDefault="00AD2753" w:rsidP="003B3FF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загальноосвітньому навчальному закладі</w:t>
      </w:r>
    </w:p>
    <w:p w:rsidR="00AD2753" w:rsidRDefault="00AD2753" w:rsidP="003B3FF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D2753" w:rsidRDefault="00AD2753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Приймальний пункт евакуації (далі-ПриймПе) призначено для  зустрічі, приймання евакуйованого населення від збірного пункту евакуації</w:t>
      </w:r>
      <w:r w:rsidR="00555E5F">
        <w:rPr>
          <w:rFonts w:ascii="Times New Roman" w:hAnsi="Times New Roman" w:cs="Times New Roman"/>
          <w:sz w:val="28"/>
          <w:lang w:val="uk-UA"/>
        </w:rPr>
        <w:t xml:space="preserve"> (далі </w:t>
      </w:r>
      <w:r w:rsidR="005261F0">
        <w:rPr>
          <w:rFonts w:ascii="Times New Roman" w:hAnsi="Times New Roman" w:cs="Times New Roman"/>
          <w:sz w:val="28"/>
          <w:lang w:val="uk-UA"/>
        </w:rPr>
        <w:t>–</w:t>
      </w:r>
      <w:r w:rsidR="00555E5F">
        <w:rPr>
          <w:rFonts w:ascii="Times New Roman" w:hAnsi="Times New Roman" w:cs="Times New Roman"/>
          <w:sz w:val="28"/>
          <w:lang w:val="uk-UA"/>
        </w:rPr>
        <w:t xml:space="preserve"> </w:t>
      </w:r>
      <w:r w:rsidR="005261F0">
        <w:rPr>
          <w:rFonts w:ascii="Times New Roman" w:hAnsi="Times New Roman" w:cs="Times New Roman"/>
          <w:sz w:val="28"/>
          <w:lang w:val="uk-UA"/>
        </w:rPr>
        <w:t>ЗПЕ) або проміжного пункту евакуації (далі- ПромПе) і розміщення його визначених місцях згідно з планами прийому та розміщення евакуйованого населення в безпечних (пунктах) місцях.</w:t>
      </w:r>
    </w:p>
    <w:p w:rsidR="005261F0" w:rsidRDefault="005261F0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Приймальні пункти евакуації розгортаються у разі виникнення радіаційної аварії на виробничому підприємстві «Запорізька АЕС» або загрози катастрофічного затоплення при прориві греблі Дніпровської ГЕС.</w:t>
      </w:r>
    </w:p>
    <w:p w:rsidR="005261F0" w:rsidRDefault="005261F0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Склад адміністрації ПриймПЕ:</w:t>
      </w:r>
    </w:p>
    <w:p w:rsidR="005261F0" w:rsidRDefault="005261F0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ПриймПе – (директор навчального закладу, на базі якого створено ПриймПЕ);</w:t>
      </w:r>
    </w:p>
    <w:p w:rsidR="005261F0" w:rsidRDefault="005261F0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заступник начальника ПриймПЕ – (заступник директора з навчально-виховної роботи, що є відповідальним за цивільний захист об</w:t>
      </w:r>
      <w:r w:rsidRPr="005261F0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єкту);</w:t>
      </w:r>
    </w:p>
    <w:p w:rsidR="005261F0" w:rsidRDefault="005261F0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група зустрічі, приймання та тимчасового розміщення евакуйованого населення (2-3 особи) – (педагогічні </w:t>
      </w:r>
      <w:r w:rsidR="000F11F2">
        <w:rPr>
          <w:rFonts w:ascii="Times New Roman" w:hAnsi="Times New Roman" w:cs="Times New Roman"/>
          <w:sz w:val="28"/>
          <w:lang w:val="uk-UA"/>
        </w:rPr>
        <w:t>та технічні працівники закладу);</w:t>
      </w:r>
    </w:p>
    <w:p w:rsidR="000F11F2" w:rsidRDefault="000F11F2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група відправлення та супроводу евакуйованого населеня до медичного пункту (1-2 особи) – (шкільна медична сестра, вчителі основ здоров</w:t>
      </w:r>
      <w:r w:rsidRPr="000F11F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я);</w:t>
      </w:r>
    </w:p>
    <w:p w:rsidR="000F11F2" w:rsidRDefault="000F11F2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відповідальний кімнати матері та дитини (1 особа) – (шкільна медична сестра або інші працівники закладу);</w:t>
      </w:r>
    </w:p>
    <w:p w:rsidR="000F11F2" w:rsidRDefault="000F11F2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група забезпечення (2-3 особи) – (завідувач господарством навчального закладу, технічні працівники).</w:t>
      </w:r>
    </w:p>
    <w:p w:rsidR="000F11F2" w:rsidRDefault="000F11F2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 адресно-довідкової роботи здійснюються сумісно з представником відділу державної міграційної служби державної міграційної служби України в Запорізькій області, що входить до складу  комісії з питань евакуації.</w:t>
      </w:r>
    </w:p>
    <w:p w:rsidR="000F11F2" w:rsidRDefault="000F11F2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ПриймПе безпосередньо підпорядковується комісії з пиатнь евакуації Пологівського району, а із внутрішніх питань – начальнику ЦЗ, керівнику об</w:t>
      </w:r>
      <w:r w:rsidR="00452398" w:rsidRPr="00452398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є</w:t>
      </w:r>
      <w:r w:rsidR="00452398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та, на базі якого створено ППЕ.</w:t>
      </w:r>
    </w:p>
    <w:p w:rsidR="00452398" w:rsidRDefault="00452398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ПриймПе розгортається поблизу маршрутів вивезення (виведення) людей для розміщення їх у безпечному районі. За ПриймПЕ закріплені об</w:t>
      </w:r>
      <w:r w:rsidRPr="00452398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єкти господарювання, установи, організації, житлові будинки комунальних підприємств, ЖБК, ОСББ, будинки приватного сектору, евакуйоване населення з яких прибуває і буде розміщуватися в безпечному районі через ПриймПе згідно з додатком.</w:t>
      </w:r>
    </w:p>
    <w:p w:rsidR="00452398" w:rsidRDefault="00452398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ПриймПе розгортаються на період проведення евакуації населення. Основні завдання ПриймПЕ:</w:t>
      </w:r>
    </w:p>
    <w:p w:rsidR="00452398" w:rsidRDefault="00452398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зустріч прибуваючих автомобільних та піших колон;</w:t>
      </w:r>
    </w:p>
    <w:p w:rsidR="00452398" w:rsidRDefault="00452398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забезпечення організованої висадки та розміщення евакуйованого населення (працівників);</w:t>
      </w:r>
    </w:p>
    <w:p w:rsidR="00452398" w:rsidRDefault="00452398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відправлення евакуйованого населення (працівників) автомобільним транспортом і пішим порядком у місця його розміщення;</w:t>
      </w:r>
    </w:p>
    <w:p w:rsidR="00452398" w:rsidRDefault="00452398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надання медичної допомоги евакуйованому населенню (працівникам);</w:t>
      </w:r>
    </w:p>
    <w:p w:rsidR="00452398" w:rsidRDefault="00452398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забезпечення громадського порядку на ПриймПЕ і в пунктах висадки.</w:t>
      </w:r>
    </w:p>
    <w:p w:rsidR="005261F0" w:rsidRDefault="005261F0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A316E" w:rsidRDefault="005A316E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716FB" w:rsidRDefault="006716FB" w:rsidP="005A316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6371C" w:rsidRDefault="005A316E" w:rsidP="005A316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Головний спеціаліст відділу освіти, </w:t>
      </w:r>
    </w:p>
    <w:p w:rsidR="005A316E" w:rsidRDefault="005A316E" w:rsidP="005A316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молоді та спорту                 </w:t>
      </w:r>
      <w:r w:rsidR="0046371C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>О.В.Коваленко</w:t>
      </w:r>
    </w:p>
    <w:p w:rsidR="005A316E" w:rsidRPr="0092678F" w:rsidRDefault="005A316E" w:rsidP="00F7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sectPr w:rsidR="005A316E" w:rsidRPr="0092678F" w:rsidSect="004637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3DF"/>
    <w:rsid w:val="000F11F2"/>
    <w:rsid w:val="001D3568"/>
    <w:rsid w:val="001D41A6"/>
    <w:rsid w:val="00227813"/>
    <w:rsid w:val="0024557C"/>
    <w:rsid w:val="002D3986"/>
    <w:rsid w:val="00336DD4"/>
    <w:rsid w:val="003B3FFE"/>
    <w:rsid w:val="003C0CC2"/>
    <w:rsid w:val="00452398"/>
    <w:rsid w:val="0046195B"/>
    <w:rsid w:val="0046371C"/>
    <w:rsid w:val="004E5CEE"/>
    <w:rsid w:val="004F7992"/>
    <w:rsid w:val="005261F0"/>
    <w:rsid w:val="00555E5F"/>
    <w:rsid w:val="005A316E"/>
    <w:rsid w:val="00615052"/>
    <w:rsid w:val="006716FB"/>
    <w:rsid w:val="0067184B"/>
    <w:rsid w:val="006806F7"/>
    <w:rsid w:val="006A33DF"/>
    <w:rsid w:val="007B1D2A"/>
    <w:rsid w:val="0092678F"/>
    <w:rsid w:val="009F3DE0"/>
    <w:rsid w:val="00A309B6"/>
    <w:rsid w:val="00AD2753"/>
    <w:rsid w:val="00AF5ECD"/>
    <w:rsid w:val="00B201D2"/>
    <w:rsid w:val="00C12E9C"/>
    <w:rsid w:val="00CE5655"/>
    <w:rsid w:val="00EB3AEA"/>
    <w:rsid w:val="00F7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DF"/>
    <w:pPr>
      <w:ind w:left="720"/>
      <w:contextualSpacing/>
    </w:pPr>
  </w:style>
  <w:style w:type="table" w:styleId="a4">
    <w:name w:val="Table Grid"/>
    <w:basedOn w:val="a1"/>
    <w:uiPriority w:val="59"/>
    <w:rsid w:val="009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22</cp:revision>
  <cp:lastPrinted>2016-10-31T08:23:00Z</cp:lastPrinted>
  <dcterms:created xsi:type="dcterms:W3CDTF">2016-10-24T12:52:00Z</dcterms:created>
  <dcterms:modified xsi:type="dcterms:W3CDTF">2016-11-01T06:19:00Z</dcterms:modified>
</cp:coreProperties>
</file>