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35" w:rsidRDefault="00230D05" w:rsidP="00230D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Керівнику навчального закладу</w:t>
      </w:r>
    </w:p>
    <w:p w:rsidR="00D97E6C" w:rsidRPr="00936E2A" w:rsidRDefault="00D97E6C" w:rsidP="00D97E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підготовки інформації в Департамент освіти і науки облдержадміністрації прошу подати інформацію про стан працевлаштування випускників </w:t>
      </w:r>
      <w:r w:rsidR="005F325C">
        <w:rPr>
          <w:rFonts w:ascii="Times New Roman" w:hAnsi="Times New Roman" w:cs="Times New Roman"/>
          <w:sz w:val="28"/>
          <w:szCs w:val="28"/>
          <w:lang w:val="uk-UA"/>
        </w:rPr>
        <w:t xml:space="preserve">9, 11 класів 2014/15 </w:t>
      </w:r>
      <w:proofErr w:type="spellStart"/>
      <w:r w:rsidR="005F325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F32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 встановленою формою до</w:t>
      </w:r>
      <w:r w:rsidR="00933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E2A">
        <w:rPr>
          <w:rFonts w:ascii="Times New Roman" w:hAnsi="Times New Roman" w:cs="Times New Roman"/>
          <w:b/>
          <w:sz w:val="28"/>
          <w:szCs w:val="28"/>
          <w:lang w:val="uk-UA"/>
        </w:rPr>
        <w:t>11.12.15 р.</w:t>
      </w:r>
    </w:p>
    <w:p w:rsidR="00502B3F" w:rsidRDefault="00502B3F" w:rsidP="00D97E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ЗНЗ ______________________________________________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664"/>
        <w:gridCol w:w="928"/>
        <w:gridCol w:w="512"/>
        <w:gridCol w:w="416"/>
        <w:gridCol w:w="882"/>
        <w:gridCol w:w="363"/>
        <w:gridCol w:w="669"/>
        <w:gridCol w:w="416"/>
        <w:gridCol w:w="669"/>
        <w:gridCol w:w="416"/>
        <w:gridCol w:w="1096"/>
        <w:gridCol w:w="416"/>
        <w:gridCol w:w="917"/>
        <w:gridCol w:w="567"/>
        <w:gridCol w:w="1275"/>
        <w:gridCol w:w="567"/>
      </w:tblGrid>
      <w:tr w:rsidR="00502B3F" w:rsidRPr="00502B3F" w:rsidTr="00502B3F">
        <w:trPr>
          <w:cantSplit/>
          <w:trHeight w:val="803"/>
        </w:trPr>
        <w:tc>
          <w:tcPr>
            <w:tcW w:w="664" w:type="dxa"/>
            <w:vMerge w:val="restart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928" w:type="dxa"/>
            <w:vMerge w:val="restart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2B3F"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  <w:r w:rsidRPr="00502B3F">
              <w:rPr>
                <w:rFonts w:ascii="Times New Roman" w:hAnsi="Times New Roman" w:cs="Times New Roman"/>
                <w:lang w:val="uk-UA"/>
              </w:rPr>
              <w:t xml:space="preserve"> випуск</w:t>
            </w:r>
          </w:p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2B3F">
              <w:rPr>
                <w:rFonts w:ascii="Times New Roman" w:hAnsi="Times New Roman" w:cs="Times New Roman"/>
                <w:lang w:val="uk-UA"/>
              </w:rPr>
              <w:t>ників</w:t>
            </w:r>
            <w:proofErr w:type="spellEnd"/>
          </w:p>
        </w:tc>
        <w:tc>
          <w:tcPr>
            <w:tcW w:w="5855" w:type="dxa"/>
            <w:gridSpan w:val="10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Навчаються</w:t>
            </w:r>
          </w:p>
        </w:tc>
        <w:tc>
          <w:tcPr>
            <w:tcW w:w="917" w:type="dxa"/>
            <w:vMerge w:val="restart"/>
          </w:tcPr>
          <w:p w:rsidR="00502B3F" w:rsidRPr="00502B3F" w:rsidRDefault="00502B3F" w:rsidP="00502B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працевлаштовані</w:t>
            </w:r>
          </w:p>
        </w:tc>
        <w:tc>
          <w:tcPr>
            <w:tcW w:w="567" w:type="dxa"/>
            <w:vMerge w:val="restart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275" w:type="dxa"/>
            <w:vMerge w:val="restart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Не навчають на і не працюють</w:t>
            </w:r>
          </w:p>
        </w:tc>
        <w:tc>
          <w:tcPr>
            <w:tcW w:w="567" w:type="dxa"/>
            <w:vMerge w:val="restart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502B3F" w:rsidRPr="00502B3F" w:rsidTr="00502B3F">
        <w:tc>
          <w:tcPr>
            <w:tcW w:w="664" w:type="dxa"/>
            <w:vMerge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8" w:type="dxa"/>
            <w:vMerge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2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у 10 кл.</w:t>
            </w: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82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у ПТНЗ</w:t>
            </w:r>
          </w:p>
        </w:tc>
        <w:tc>
          <w:tcPr>
            <w:tcW w:w="363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669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у ВНЗ</w:t>
            </w:r>
          </w:p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 xml:space="preserve">І-ІІ </w:t>
            </w:r>
            <w:proofErr w:type="spellStart"/>
            <w:r w:rsidRPr="00502B3F">
              <w:rPr>
                <w:rFonts w:ascii="Times New Roman" w:hAnsi="Times New Roman" w:cs="Times New Roman"/>
                <w:lang w:val="uk-UA"/>
              </w:rPr>
              <w:t>р.а</w:t>
            </w:r>
            <w:proofErr w:type="spellEnd"/>
            <w:r w:rsidRPr="00502B3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669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у ВНЗ</w:t>
            </w:r>
          </w:p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ІІІ-І</w:t>
            </w:r>
            <w:r w:rsidRPr="00502B3F">
              <w:rPr>
                <w:rFonts w:ascii="Times New Roman" w:hAnsi="Times New Roman" w:cs="Times New Roman"/>
                <w:lang w:val="en-US"/>
              </w:rPr>
              <w:t>V</w:t>
            </w:r>
            <w:r w:rsidRPr="00502B3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02B3F">
              <w:rPr>
                <w:rFonts w:ascii="Times New Roman" w:hAnsi="Times New Roman" w:cs="Times New Roman"/>
                <w:lang w:val="uk-UA"/>
              </w:rPr>
              <w:t>р.а</w:t>
            </w:r>
            <w:proofErr w:type="spellEnd"/>
            <w:r w:rsidRPr="00502B3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9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Індивід., екстерн.</w:t>
            </w: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917" w:type="dxa"/>
            <w:vMerge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B3F" w:rsidRPr="00502B3F" w:rsidTr="00502B3F">
        <w:tc>
          <w:tcPr>
            <w:tcW w:w="664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28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2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2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9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9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B3F" w:rsidRPr="00502B3F" w:rsidTr="00502B3F">
        <w:tc>
          <w:tcPr>
            <w:tcW w:w="664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02B3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28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2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2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9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9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6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02B3F" w:rsidRPr="00502B3F" w:rsidRDefault="00502B3F" w:rsidP="00D97E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97E6C" w:rsidRDefault="00D97E6C" w:rsidP="00D97E6C">
      <w:pPr>
        <w:jc w:val="both"/>
        <w:rPr>
          <w:rFonts w:ascii="Times New Roman" w:hAnsi="Times New Roman" w:cs="Times New Roman"/>
          <w:lang w:val="uk-UA"/>
        </w:rPr>
      </w:pPr>
    </w:p>
    <w:p w:rsidR="00502B3F" w:rsidRDefault="00502B3F" w:rsidP="00D97E6C">
      <w:pPr>
        <w:jc w:val="both"/>
        <w:rPr>
          <w:rFonts w:ascii="Times New Roman" w:hAnsi="Times New Roman" w:cs="Times New Roman"/>
          <w:lang w:val="uk-UA"/>
        </w:rPr>
      </w:pPr>
    </w:p>
    <w:p w:rsidR="00502B3F" w:rsidRPr="00281E21" w:rsidRDefault="00502B3F" w:rsidP="00D97E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E21">
        <w:rPr>
          <w:rFonts w:ascii="Times New Roman" w:hAnsi="Times New Roman" w:cs="Times New Roman"/>
          <w:sz w:val="28"/>
          <w:szCs w:val="28"/>
          <w:lang w:val="uk-UA"/>
        </w:rPr>
        <w:t>Методист РМК                                        І.В. Царенко</w:t>
      </w:r>
    </w:p>
    <w:sectPr w:rsidR="00502B3F" w:rsidRPr="00281E21" w:rsidSect="008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D05"/>
    <w:rsid w:val="000E78C9"/>
    <w:rsid w:val="000F39DD"/>
    <w:rsid w:val="001071C6"/>
    <w:rsid w:val="00154579"/>
    <w:rsid w:val="00200B11"/>
    <w:rsid w:val="00230D05"/>
    <w:rsid w:val="002366AD"/>
    <w:rsid w:val="00246252"/>
    <w:rsid w:val="00281E21"/>
    <w:rsid w:val="00311AC8"/>
    <w:rsid w:val="00470982"/>
    <w:rsid w:val="004C2389"/>
    <w:rsid w:val="00502B3F"/>
    <w:rsid w:val="005F325C"/>
    <w:rsid w:val="00645E9E"/>
    <w:rsid w:val="006D4306"/>
    <w:rsid w:val="007A6EFA"/>
    <w:rsid w:val="008847D6"/>
    <w:rsid w:val="008C2A35"/>
    <w:rsid w:val="00904242"/>
    <w:rsid w:val="00905E18"/>
    <w:rsid w:val="009335F1"/>
    <w:rsid w:val="009364DE"/>
    <w:rsid w:val="00936E2A"/>
    <w:rsid w:val="00BB629C"/>
    <w:rsid w:val="00C44C1B"/>
    <w:rsid w:val="00CA370D"/>
    <w:rsid w:val="00CF2AB4"/>
    <w:rsid w:val="00D05BFE"/>
    <w:rsid w:val="00D44CD8"/>
    <w:rsid w:val="00D97E6C"/>
    <w:rsid w:val="00E766FB"/>
    <w:rsid w:val="00E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4</cp:revision>
  <dcterms:created xsi:type="dcterms:W3CDTF">2015-12-09T12:23:00Z</dcterms:created>
  <dcterms:modified xsi:type="dcterms:W3CDTF">2015-12-09T12:51:00Z</dcterms:modified>
</cp:coreProperties>
</file>