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B48" w:rsidRDefault="001E377E" w:rsidP="001E37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25.02.2016 № 01-28/127</w:t>
      </w:r>
    </w:p>
    <w:p w:rsidR="00682A13" w:rsidRDefault="005E7B48" w:rsidP="005E7B48">
      <w:pPr>
        <w:ind w:left="4956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7B48">
        <w:rPr>
          <w:rFonts w:ascii="Times New Roman" w:hAnsi="Times New Roman" w:cs="Times New Roman"/>
          <w:b/>
          <w:i/>
          <w:sz w:val="28"/>
          <w:szCs w:val="28"/>
        </w:rPr>
        <w:t>Керівнику навчального закладу</w:t>
      </w:r>
    </w:p>
    <w:p w:rsidR="005E7B48" w:rsidRDefault="005E7B48" w:rsidP="005E7B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7B48" w:rsidRDefault="005E7B48" w:rsidP="005E7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проведення заходів</w:t>
      </w:r>
    </w:p>
    <w:p w:rsidR="005E7B48" w:rsidRDefault="005E7B48" w:rsidP="005E7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протидії розповсюдженню</w:t>
      </w:r>
    </w:p>
    <w:p w:rsidR="005E7B48" w:rsidRDefault="005E7B48" w:rsidP="005E7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проявів сепаратизму </w:t>
      </w:r>
    </w:p>
    <w:p w:rsidR="005E7B48" w:rsidRDefault="005E7B48" w:rsidP="005E7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652" w:rsidRDefault="005E7B48" w:rsidP="005E7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2652" w:rsidRPr="00FB2652">
        <w:rPr>
          <w:rFonts w:ascii="Times New Roman" w:hAnsi="Times New Roman" w:cs="Times New Roman"/>
          <w:sz w:val="28"/>
          <w:szCs w:val="28"/>
        </w:rPr>
        <w:t>В світлі подій, які відбувают</w:t>
      </w:r>
      <w:r w:rsidR="00FB2652">
        <w:rPr>
          <w:rFonts w:ascii="Times New Roman" w:hAnsi="Times New Roman" w:cs="Times New Roman"/>
          <w:sz w:val="28"/>
          <w:szCs w:val="28"/>
        </w:rPr>
        <w:t xml:space="preserve">ься в Україні </w:t>
      </w:r>
      <w:r w:rsidR="00FB2652" w:rsidRPr="00FB2652">
        <w:rPr>
          <w:rFonts w:ascii="Times New Roman" w:hAnsi="Times New Roman" w:cs="Times New Roman"/>
          <w:sz w:val="28"/>
          <w:szCs w:val="28"/>
        </w:rPr>
        <w:t>особливого значення набуває поінформованість населення про зміст та значення поняття «сепаратизм» та відповідальності за вчинення таких дій.</w:t>
      </w:r>
    </w:p>
    <w:p w:rsidR="00CB1344" w:rsidRDefault="0057577F" w:rsidP="00FB26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 метою протидії  розповсюдженню проявів сепаратизму, автономізму та екстремізму</w:t>
      </w:r>
      <w:r w:rsidR="004E0EE0">
        <w:rPr>
          <w:rFonts w:ascii="Times New Roman" w:hAnsi="Times New Roman" w:cs="Times New Roman"/>
          <w:sz w:val="28"/>
          <w:szCs w:val="28"/>
        </w:rPr>
        <w:t xml:space="preserve"> Вам необхідно провести відповідні заходи виховного та дисциплінарного характеру з педагогічними колективами. Нагадати вчителям про недопущення підтримки ідеї «Русского мира» та інших проросійських поглядів</w:t>
      </w:r>
      <w:r w:rsidR="005C7257">
        <w:rPr>
          <w:rFonts w:ascii="Times New Roman" w:hAnsi="Times New Roman" w:cs="Times New Roman"/>
          <w:sz w:val="28"/>
          <w:szCs w:val="28"/>
        </w:rPr>
        <w:t>, критики діяльності органів влади, звинувачування військового керівництва в некомпетентності, непрофесіоналізмі та загибелі мирного населення на території проведення АТО, викривлення достовірних фактів щодо дій Української Армії на території Луганської та Донецької областей</w:t>
      </w:r>
      <w:r w:rsidR="004E0EE0">
        <w:rPr>
          <w:rFonts w:ascii="Times New Roman" w:hAnsi="Times New Roman" w:cs="Times New Roman"/>
          <w:sz w:val="28"/>
          <w:szCs w:val="28"/>
        </w:rPr>
        <w:t xml:space="preserve"> використовуючи особисту</w:t>
      </w:r>
      <w:r w:rsidR="005C7257">
        <w:rPr>
          <w:rFonts w:ascii="Times New Roman" w:hAnsi="Times New Roman" w:cs="Times New Roman"/>
          <w:sz w:val="28"/>
          <w:szCs w:val="28"/>
        </w:rPr>
        <w:t xml:space="preserve"> сторінку в соціальних мережах, які є загальнодоступними для всіх громадян України, зокрема, для учнів школи</w:t>
      </w:r>
      <w:r w:rsidR="00CB13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7257" w:rsidRDefault="005C7257" w:rsidP="005E7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</w:t>
      </w:r>
      <w:r w:rsidR="00CB1344">
        <w:rPr>
          <w:rFonts w:ascii="Times New Roman" w:hAnsi="Times New Roman" w:cs="Times New Roman"/>
          <w:sz w:val="28"/>
          <w:szCs w:val="28"/>
        </w:rPr>
        <w:t xml:space="preserve">результатами проведеної роботи </w:t>
      </w:r>
      <w:r>
        <w:rPr>
          <w:rFonts w:ascii="Times New Roman" w:hAnsi="Times New Roman" w:cs="Times New Roman"/>
          <w:sz w:val="28"/>
          <w:szCs w:val="28"/>
        </w:rPr>
        <w:t xml:space="preserve">інформувати відділ освіти до </w:t>
      </w:r>
      <w:r w:rsidR="00CB1344">
        <w:rPr>
          <w:rFonts w:ascii="Times New Roman" w:hAnsi="Times New Roman" w:cs="Times New Roman"/>
          <w:sz w:val="28"/>
          <w:szCs w:val="28"/>
        </w:rPr>
        <w:t>01.03.2016.</w:t>
      </w:r>
    </w:p>
    <w:p w:rsidR="00CB1344" w:rsidRDefault="00CB1344" w:rsidP="005E7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344" w:rsidRDefault="00CB1344" w:rsidP="005E7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344" w:rsidRDefault="00CB1344" w:rsidP="005E7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344" w:rsidRDefault="00CB1344" w:rsidP="005E7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відділу освіти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5027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ab/>
        <w:t>П.В.Капітонов</w:t>
      </w:r>
    </w:p>
    <w:p w:rsidR="00CB1344" w:rsidRDefault="00CB1344" w:rsidP="005E7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344" w:rsidRDefault="00CB1344" w:rsidP="005E7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344" w:rsidRDefault="00CB1344" w:rsidP="005E7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344" w:rsidRDefault="00CB1344" w:rsidP="005E7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344" w:rsidRDefault="00CB1344" w:rsidP="005E7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344" w:rsidRDefault="00CB1344" w:rsidP="005E7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344" w:rsidRDefault="00CB1344" w:rsidP="005E7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344" w:rsidRDefault="00CB1344" w:rsidP="005E7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344" w:rsidRDefault="00CB1344" w:rsidP="005E7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344" w:rsidRDefault="00CB1344" w:rsidP="005E7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344" w:rsidRDefault="00CB1344" w:rsidP="005E7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344" w:rsidRDefault="00CB1344" w:rsidP="005E7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344" w:rsidRDefault="00CB1344" w:rsidP="005E7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344" w:rsidRPr="00CB1344" w:rsidRDefault="00CB1344" w:rsidP="005E7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44">
        <w:rPr>
          <w:rFonts w:ascii="Times New Roman" w:hAnsi="Times New Roman" w:cs="Times New Roman"/>
          <w:sz w:val="24"/>
          <w:szCs w:val="24"/>
        </w:rPr>
        <w:t>Коваленко 22115</w:t>
      </w:r>
    </w:p>
    <w:sectPr w:rsidR="00CB1344" w:rsidRPr="00CB1344" w:rsidSect="002277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5E7B48"/>
    <w:rsid w:val="001E377E"/>
    <w:rsid w:val="0022776C"/>
    <w:rsid w:val="004E0EE0"/>
    <w:rsid w:val="0057577F"/>
    <w:rsid w:val="005C7257"/>
    <w:rsid w:val="005E7B48"/>
    <w:rsid w:val="00682A13"/>
    <w:rsid w:val="00C26C34"/>
    <w:rsid w:val="00CB1344"/>
    <w:rsid w:val="00E50277"/>
    <w:rsid w:val="00FB2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2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Twilight Angel</cp:lastModifiedBy>
  <cp:revision>8</cp:revision>
  <cp:lastPrinted>2016-02-25T12:00:00Z</cp:lastPrinted>
  <dcterms:created xsi:type="dcterms:W3CDTF">2016-02-25T07:27:00Z</dcterms:created>
  <dcterms:modified xsi:type="dcterms:W3CDTF">2016-02-25T14:01:00Z</dcterms:modified>
</cp:coreProperties>
</file>