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CC" w:rsidRDefault="003B10CC" w:rsidP="003B10CC">
      <w:pPr>
        <w:spacing w:line="24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3B10CC" w:rsidRDefault="003B10CC" w:rsidP="003B10CC">
      <w:pPr>
        <w:spacing w:line="240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10CC" w:rsidRDefault="003B10CC" w:rsidP="003B10CC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15.03. 2016                                                                             </w:t>
      </w:r>
      <w:r w:rsidR="00A54F6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№  </w:t>
      </w:r>
      <w:r w:rsidR="00D464E0">
        <w:rPr>
          <w:rFonts w:ascii="Times New Roman" w:hAnsi="Times New Roman"/>
          <w:sz w:val="28"/>
          <w:szCs w:val="28"/>
          <w:lang w:val="uk-UA"/>
        </w:rPr>
        <w:t>78</w:t>
      </w:r>
    </w:p>
    <w:p w:rsidR="003B10CC" w:rsidRDefault="003B10CC" w:rsidP="004B130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10CC" w:rsidRPr="003B10CC" w:rsidRDefault="003B10CC" w:rsidP="004B1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Про </w:t>
      </w:r>
      <w:r w:rsidRPr="003B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внесення змін до наказу відділу освіти райдержадміністрації від 15.09.2015 № 237 «</w:t>
      </w:r>
      <w:r w:rsidRPr="003B10CC">
        <w:rPr>
          <w:rFonts w:ascii="Times New Roman" w:hAnsi="Times New Roman"/>
          <w:sz w:val="28"/>
          <w:szCs w:val="28"/>
          <w:lang w:val="uk-UA"/>
        </w:rPr>
        <w:t xml:space="preserve">Про атестацію педагогічних працівників установ та закладів  </w:t>
      </w:r>
      <w:r>
        <w:rPr>
          <w:rFonts w:ascii="Times New Roman" w:hAnsi="Times New Roman"/>
          <w:sz w:val="28"/>
          <w:szCs w:val="28"/>
          <w:lang w:val="uk-UA"/>
        </w:rPr>
        <w:t>район</w:t>
      </w:r>
      <w:r w:rsidRPr="00806B1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B130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806B10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06B10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6 навчальному році»</w:t>
      </w:r>
    </w:p>
    <w:p w:rsidR="003B10CC" w:rsidRDefault="003B10CC" w:rsidP="00D464E0">
      <w:pPr>
        <w:tabs>
          <w:tab w:val="left" w:pos="564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464E0" w:rsidRDefault="003B10CC" w:rsidP="00D46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Керуючись Законом України «Про добровільне об’єднання територіальних громад», постановою Кабінету Міністрів України від 23.12.2015 № 1109 «Про затвердження переліку кваліфікаційних категорій і звань педагогічних працівників  та порядку їх присвоєння», на виконання наказу Міністерства</w:t>
      </w:r>
      <w:r w:rsidR="00A54F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освіти і науки України від 20.12.2011</w:t>
      </w:r>
      <w:r w:rsidR="00D464E0">
        <w:rPr>
          <w:rFonts w:ascii="Times New Roman" w:hAnsi="Times New Roman"/>
          <w:sz w:val="28"/>
          <w:szCs w:val="28"/>
          <w:lang w:val="uk-UA"/>
        </w:rPr>
        <w:t xml:space="preserve"> № 1473 (із змінами, затвердженими наказом Міністерства освіти і науки України  від 08 серпня 2013 року № 1135) «Про затвердження Типового положення про атестацію педагогічних працівників»,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Департамента</w:t>
      </w:r>
      <w:proofErr w:type="spellEnd"/>
      <w:r w:rsidR="00D464E0">
        <w:rPr>
          <w:rFonts w:ascii="Times New Roman" w:hAnsi="Times New Roman"/>
          <w:sz w:val="28"/>
          <w:szCs w:val="28"/>
          <w:lang w:val="uk-UA"/>
        </w:rPr>
        <w:t xml:space="preserve"> освіти і науки облдержадміністрації від 29.01.2016 № 0057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E0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464E0" w:rsidRPr="003B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E0">
        <w:rPr>
          <w:rFonts w:ascii="Times New Roman" w:hAnsi="Times New Roman"/>
          <w:sz w:val="28"/>
          <w:szCs w:val="28"/>
          <w:lang w:val="uk-UA"/>
        </w:rPr>
        <w:t xml:space="preserve">внесення змін до наказу </w:t>
      </w:r>
      <w:proofErr w:type="spellStart"/>
      <w:r w:rsidR="004B1306">
        <w:rPr>
          <w:rFonts w:ascii="Times New Roman" w:hAnsi="Times New Roman"/>
          <w:sz w:val="28"/>
          <w:szCs w:val="28"/>
          <w:lang w:val="uk-UA"/>
        </w:rPr>
        <w:t>Департамента</w:t>
      </w:r>
      <w:proofErr w:type="spellEnd"/>
      <w:r w:rsidR="004B1306">
        <w:rPr>
          <w:rFonts w:ascii="Times New Roman" w:hAnsi="Times New Roman"/>
          <w:sz w:val="28"/>
          <w:szCs w:val="28"/>
          <w:lang w:val="uk-UA"/>
        </w:rPr>
        <w:t xml:space="preserve"> освіти і науки </w:t>
      </w:r>
      <w:r w:rsidR="00D464E0">
        <w:rPr>
          <w:rFonts w:ascii="Times New Roman" w:hAnsi="Times New Roman"/>
          <w:sz w:val="28"/>
          <w:szCs w:val="28"/>
          <w:lang w:val="uk-UA"/>
        </w:rPr>
        <w:t xml:space="preserve">облдержадміністрації </w:t>
      </w:r>
      <w:r w:rsidR="004B1306">
        <w:rPr>
          <w:rFonts w:ascii="Times New Roman" w:hAnsi="Times New Roman"/>
          <w:sz w:val="28"/>
          <w:szCs w:val="28"/>
          <w:lang w:val="uk-UA"/>
        </w:rPr>
        <w:t>від 14.09.2015 № 0467</w:t>
      </w:r>
      <w:r w:rsidR="00D464E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464E0" w:rsidRPr="003B10CC">
        <w:rPr>
          <w:rFonts w:ascii="Times New Roman" w:hAnsi="Times New Roman"/>
          <w:sz w:val="28"/>
          <w:szCs w:val="28"/>
          <w:lang w:val="uk-UA"/>
        </w:rPr>
        <w:t xml:space="preserve">Про атестацію педагогічних працівників установ та закладів  </w:t>
      </w:r>
      <w:r w:rsidR="004B1306">
        <w:rPr>
          <w:rFonts w:ascii="Times New Roman" w:hAnsi="Times New Roman"/>
          <w:sz w:val="28"/>
          <w:szCs w:val="28"/>
          <w:lang w:val="uk-UA"/>
        </w:rPr>
        <w:t>Запорізької області у</w:t>
      </w:r>
      <w:r w:rsidR="00D464E0" w:rsidRPr="00806B1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D464E0">
        <w:rPr>
          <w:rFonts w:ascii="Times New Roman" w:hAnsi="Times New Roman"/>
          <w:sz w:val="28"/>
          <w:szCs w:val="28"/>
          <w:lang w:val="uk-UA"/>
        </w:rPr>
        <w:t>5</w:t>
      </w:r>
      <w:r w:rsidR="00D464E0" w:rsidRPr="00806B10">
        <w:rPr>
          <w:rFonts w:ascii="Times New Roman" w:hAnsi="Times New Roman"/>
          <w:sz w:val="28"/>
          <w:szCs w:val="28"/>
          <w:lang w:val="uk-UA"/>
        </w:rPr>
        <w:t>-201</w:t>
      </w:r>
      <w:r w:rsidR="00D464E0">
        <w:rPr>
          <w:rFonts w:ascii="Times New Roman" w:hAnsi="Times New Roman"/>
          <w:sz w:val="28"/>
          <w:szCs w:val="28"/>
          <w:lang w:val="uk-UA"/>
        </w:rPr>
        <w:t>6 навчальному році»</w:t>
      </w:r>
    </w:p>
    <w:p w:rsidR="004B1306" w:rsidRDefault="004B1306" w:rsidP="00D46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306" w:rsidRDefault="004B1306" w:rsidP="00D46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B1306" w:rsidRDefault="004B1306" w:rsidP="00D46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306" w:rsidRDefault="004B1306" w:rsidP="00D46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67A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Ввести до складу атестаційної комісії відділу освіти райдержадміністрації Лазаренка О.С., начальника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Чапаєвської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D464E0" w:rsidRDefault="004B1306" w:rsidP="003B1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Вивести із складу атестаційної </w:t>
      </w:r>
      <w:r w:rsidR="003B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відділу освіти райдержадміністрації</w:t>
      </w:r>
      <w:r w:rsidR="00867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7ABA">
        <w:rPr>
          <w:rFonts w:ascii="Times New Roman" w:hAnsi="Times New Roman"/>
          <w:sz w:val="28"/>
          <w:szCs w:val="28"/>
          <w:lang w:val="uk-UA"/>
        </w:rPr>
        <w:t>Черкуна</w:t>
      </w:r>
      <w:proofErr w:type="spellEnd"/>
      <w:r w:rsidR="00867ABA">
        <w:rPr>
          <w:rFonts w:ascii="Times New Roman" w:hAnsi="Times New Roman"/>
          <w:sz w:val="28"/>
          <w:szCs w:val="28"/>
          <w:lang w:val="uk-UA"/>
        </w:rPr>
        <w:t xml:space="preserve"> О.І., заступника директора з навчально-виховної роботи </w:t>
      </w:r>
      <w:proofErr w:type="spellStart"/>
      <w:r w:rsidR="00867ABA">
        <w:rPr>
          <w:rFonts w:ascii="Times New Roman" w:hAnsi="Times New Roman"/>
          <w:sz w:val="28"/>
          <w:szCs w:val="28"/>
          <w:lang w:val="uk-UA"/>
        </w:rPr>
        <w:t>Кінськороздорівського</w:t>
      </w:r>
      <w:proofErr w:type="spellEnd"/>
      <w:r w:rsidR="00867ABA">
        <w:rPr>
          <w:rFonts w:ascii="Times New Roman" w:hAnsi="Times New Roman"/>
          <w:sz w:val="28"/>
          <w:szCs w:val="28"/>
          <w:lang w:val="uk-UA"/>
        </w:rPr>
        <w:t xml:space="preserve"> НВК.</w:t>
      </w:r>
    </w:p>
    <w:p w:rsidR="00BD5825" w:rsidRDefault="00867ABA" w:rsidP="00867A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BD5825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BD5825" w:rsidRPr="00BD5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825" w:rsidRPr="001F0ED0">
        <w:rPr>
          <w:rFonts w:ascii="Times New Roman" w:hAnsi="Times New Roman"/>
          <w:sz w:val="28"/>
          <w:szCs w:val="28"/>
          <w:lang w:val="uk-UA"/>
        </w:rPr>
        <w:t>склад атес</w:t>
      </w:r>
      <w:r w:rsidR="00BD5825">
        <w:rPr>
          <w:rFonts w:ascii="Times New Roman" w:hAnsi="Times New Roman"/>
          <w:sz w:val="28"/>
          <w:szCs w:val="28"/>
          <w:lang w:val="uk-UA"/>
        </w:rPr>
        <w:t>таційної комісії відділу освіти райдержадміністрації  та графік її роботи (додається).</w:t>
      </w:r>
    </w:p>
    <w:p w:rsidR="00867ABA" w:rsidRDefault="00BD5825" w:rsidP="00867A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867ABA" w:rsidRPr="00867ABA">
        <w:rPr>
          <w:rFonts w:ascii="Times New Roman" w:hAnsi="Times New Roman"/>
          <w:sz w:val="28"/>
          <w:szCs w:val="28"/>
          <w:lang w:val="uk-UA"/>
        </w:rPr>
        <w:t>Методисту районного методичного кабінету відділу освіти райдержадміністрації  Бик О.С. розмістити даний наказ на сайті відділу освіти райдержадміністрації.</w:t>
      </w:r>
      <w:r w:rsidR="003B10C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B10CC" w:rsidRDefault="00BD5825" w:rsidP="00867A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B10CC">
        <w:rPr>
          <w:rFonts w:ascii="Times New Roman" w:hAnsi="Times New Roman"/>
          <w:sz w:val="28"/>
          <w:szCs w:val="28"/>
          <w:lang w:val="uk-UA"/>
        </w:rPr>
        <w:t>.  Контроль за виконанням наказу залишаю за собою.</w:t>
      </w:r>
    </w:p>
    <w:p w:rsidR="003B10CC" w:rsidRDefault="003B10CC" w:rsidP="00867A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0CC" w:rsidRDefault="003B10CC" w:rsidP="003B1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0CC" w:rsidRDefault="003B10CC" w:rsidP="003B1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0CC" w:rsidRDefault="003B10CC" w:rsidP="003B1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0CC" w:rsidRDefault="003B10CC" w:rsidP="003B10C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 освіти   </w:t>
      </w:r>
    </w:p>
    <w:p w:rsidR="003B10CC" w:rsidRDefault="003B10CC" w:rsidP="003B10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Капітонов</w:t>
      </w:r>
      <w:proofErr w:type="spellEnd"/>
    </w:p>
    <w:p w:rsidR="00C8040A" w:rsidRDefault="003B10CC" w:rsidP="00D45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Стольнікова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23328</w:t>
      </w:r>
    </w:p>
    <w:p w:rsidR="00BD5825" w:rsidRDefault="00BD5825" w:rsidP="00D45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5825" w:rsidRPr="0039062E" w:rsidRDefault="00BD5825" w:rsidP="00BD5825">
      <w:pPr>
        <w:spacing w:after="0"/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BC4C5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C5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ЗАТВЕРДЖЕНО</w:t>
      </w:r>
    </w:p>
    <w:p w:rsidR="00BD5825" w:rsidRPr="0039062E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906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906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62E">
        <w:rPr>
          <w:rFonts w:ascii="Times New Roman" w:hAnsi="Times New Roman"/>
          <w:sz w:val="28"/>
          <w:szCs w:val="28"/>
        </w:rPr>
        <w:t xml:space="preserve">     </w:t>
      </w:r>
      <w:r w:rsidRPr="0039062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9062E">
        <w:rPr>
          <w:rFonts w:ascii="Times New Roman" w:hAnsi="Times New Roman"/>
          <w:sz w:val="28"/>
          <w:szCs w:val="28"/>
        </w:rPr>
        <w:t>наказ</w:t>
      </w:r>
      <w:r w:rsidRPr="0039062E">
        <w:rPr>
          <w:rFonts w:ascii="Times New Roman" w:hAnsi="Times New Roman"/>
          <w:sz w:val="28"/>
          <w:szCs w:val="28"/>
          <w:lang w:val="uk-UA"/>
        </w:rPr>
        <w:t>у</w:t>
      </w:r>
      <w:r w:rsidRPr="00390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62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90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62E">
        <w:rPr>
          <w:rFonts w:ascii="Times New Roman" w:hAnsi="Times New Roman"/>
          <w:sz w:val="28"/>
          <w:szCs w:val="28"/>
        </w:rPr>
        <w:t>освіти</w:t>
      </w:r>
      <w:proofErr w:type="spellEnd"/>
      <w:r w:rsidRPr="0039062E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BD5825" w:rsidRPr="00015FCD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906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015FCD">
        <w:rPr>
          <w:rFonts w:ascii="Times New Roman" w:hAnsi="Times New Roman"/>
          <w:sz w:val="28"/>
          <w:szCs w:val="28"/>
          <w:lang w:val="uk-UA"/>
        </w:rPr>
        <w:t>Пологівської</w:t>
      </w:r>
      <w:proofErr w:type="spellEnd"/>
      <w:r w:rsidRPr="00015FCD">
        <w:rPr>
          <w:rFonts w:ascii="Times New Roman" w:hAnsi="Times New Roman"/>
          <w:sz w:val="28"/>
          <w:szCs w:val="28"/>
          <w:lang w:val="uk-UA"/>
        </w:rPr>
        <w:t xml:space="preserve"> районної</w:t>
      </w:r>
    </w:p>
    <w:p w:rsidR="00BD5825" w:rsidRPr="00015FCD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5F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державної адміністрації </w:t>
      </w:r>
    </w:p>
    <w:p w:rsidR="00BD5825" w:rsidRPr="0039062E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5F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___________</w:t>
      </w:r>
      <w:r w:rsidRPr="00015FC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015FC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D5825" w:rsidRPr="0039062E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906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D5825" w:rsidRPr="00191B02" w:rsidRDefault="00BD5825" w:rsidP="00BD58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062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D5825" w:rsidRPr="00191B02" w:rsidRDefault="00BD5825" w:rsidP="00BD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B02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BD5825" w:rsidRPr="00191B02" w:rsidRDefault="00BD5825" w:rsidP="00BD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B02">
        <w:rPr>
          <w:rFonts w:ascii="Times New Roman" w:hAnsi="Times New Roman"/>
          <w:b/>
          <w:sz w:val="28"/>
          <w:szCs w:val="28"/>
          <w:lang w:val="uk-UA"/>
        </w:rPr>
        <w:t>атестаційної  комісії районного відділу освіти</w:t>
      </w:r>
    </w:p>
    <w:p w:rsidR="00BD5825" w:rsidRPr="00191B02" w:rsidRDefault="00BD5825" w:rsidP="00BD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B02">
        <w:rPr>
          <w:rFonts w:ascii="Times New Roman" w:hAnsi="Times New Roman"/>
          <w:b/>
          <w:sz w:val="28"/>
          <w:szCs w:val="28"/>
          <w:lang w:val="uk-UA"/>
        </w:rPr>
        <w:t>районної  державної  адміністрації</w:t>
      </w:r>
    </w:p>
    <w:p w:rsidR="00BD5825" w:rsidRPr="00191B02" w:rsidRDefault="00BD5825" w:rsidP="00BD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 2015 – 2016</w:t>
      </w:r>
      <w:r w:rsidRPr="00191B02">
        <w:rPr>
          <w:rFonts w:ascii="Times New Roman" w:hAnsi="Times New Roman"/>
          <w:b/>
          <w:sz w:val="28"/>
          <w:szCs w:val="28"/>
          <w:lang w:val="uk-UA"/>
        </w:rPr>
        <w:t xml:space="preserve"> навчальному  році</w:t>
      </w:r>
    </w:p>
    <w:p w:rsidR="00BD5825" w:rsidRDefault="00BD5825" w:rsidP="00BD582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BD5825" w:rsidRPr="0060343C" w:rsidTr="001E3654">
        <w:tc>
          <w:tcPr>
            <w:tcW w:w="3369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Капітонов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 Вікторович</w:t>
            </w: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02" w:type="dxa"/>
          </w:tcPr>
          <w:p w:rsidR="00BD5825" w:rsidRPr="004E4407" w:rsidRDefault="00BD5825" w:rsidP="00B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 освіти райдержадміністрації</w:t>
            </w: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                                   </w:t>
            </w:r>
            <w:r w:rsidRPr="00BD5825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Стольнікова</w:t>
            </w:r>
            <w:proofErr w:type="spellEnd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Антоніна Миколаївна    </w:t>
            </w:r>
          </w:p>
        </w:tc>
        <w:tc>
          <w:tcPr>
            <w:tcW w:w="6202" w:type="dxa"/>
          </w:tcPr>
          <w:p w:rsidR="00BD5825" w:rsidRPr="004E4407" w:rsidRDefault="00BD5825" w:rsidP="00B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завідувач районного методичного       кабінету відділу освіти</w:t>
            </w:r>
            <w:r w:rsidRPr="004E4407">
              <w:rPr>
                <w:lang w:val="uk-UA"/>
              </w:rPr>
              <w:t xml:space="preserve">  </w:t>
            </w: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райдержадміністрації,                                                                   </w:t>
            </w:r>
            <w:r w:rsidRPr="00BD582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Філіпченко 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Анатоліївна          </w:t>
            </w:r>
          </w:p>
        </w:tc>
        <w:tc>
          <w:tcPr>
            <w:tcW w:w="6202" w:type="dxa"/>
          </w:tcPr>
          <w:p w:rsidR="00BD5825" w:rsidRPr="004E4407" w:rsidRDefault="00BD5825" w:rsidP="00BD5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методист районного методичного                                                             кабінету відділу освіти</w:t>
            </w:r>
            <w:r w:rsidRPr="004E4407">
              <w:t xml:space="preserve"> </w:t>
            </w: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Pr="00BD5825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BD5825" w:rsidRPr="004E4407" w:rsidTr="001E3654">
        <w:tc>
          <w:tcPr>
            <w:tcW w:w="9571" w:type="dxa"/>
            <w:gridSpan w:val="2"/>
          </w:tcPr>
          <w:p w:rsidR="00BD5825" w:rsidRDefault="00BD5825" w:rsidP="001E36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BD5825" w:rsidRPr="004E4407" w:rsidRDefault="00BD5825" w:rsidP="00BD58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4E44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Члени комісії</w:t>
            </w:r>
          </w:p>
        </w:tc>
      </w:tr>
      <w:tr w:rsidR="00BD5825" w:rsidRPr="005F586B" w:rsidTr="001E3654">
        <w:tc>
          <w:tcPr>
            <w:tcW w:w="3369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202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з інспектування                                                   шкіл   відділу освіти райдержадміністрації  </w:t>
            </w:r>
          </w:p>
        </w:tc>
      </w:tr>
      <w:tr w:rsidR="00BD5825" w:rsidRPr="004E4407" w:rsidTr="00BD5825">
        <w:trPr>
          <w:trHeight w:val="760"/>
        </w:trPr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  </w:t>
            </w:r>
          </w:p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 Федорович       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BD5825" w:rsidRPr="004E4407" w:rsidRDefault="00BD5825" w:rsidP="00BD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 </w:t>
            </w:r>
            <w:proofErr w:type="spellStart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колегіуму  № 1                                                             </w:t>
            </w:r>
          </w:p>
        </w:tc>
      </w:tr>
      <w:tr w:rsidR="00BD5825" w:rsidRPr="004E4407" w:rsidTr="001E3654">
        <w:tc>
          <w:tcPr>
            <w:tcW w:w="3369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Лазаренко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202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освіти, молоді та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Чапаєвської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Межевич</w:t>
            </w:r>
            <w:proofErr w:type="spellEnd"/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  </w:t>
            </w:r>
          </w:p>
        </w:tc>
        <w:tc>
          <w:tcPr>
            <w:tcW w:w="6202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методист  районного методичного                                                                    кабінету відділу освіти райдержадміністрації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Мовчан   Зоя    Адамівна                    </w:t>
            </w:r>
          </w:p>
        </w:tc>
        <w:tc>
          <w:tcPr>
            <w:tcW w:w="6202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районної ради профспілок                                                                   </w:t>
            </w:r>
          </w:p>
          <w:p w:rsidR="00BD5825" w:rsidRDefault="00BD5825" w:rsidP="00BD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працівників закладів освіти (за згодою)</w:t>
            </w:r>
          </w:p>
          <w:p w:rsidR="00BD5825" w:rsidRPr="004E4407" w:rsidRDefault="00BD5825" w:rsidP="00BD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Хлистун</w:t>
            </w:r>
            <w:proofErr w:type="spellEnd"/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Анатолій Петрович    </w:t>
            </w:r>
          </w:p>
        </w:tc>
        <w:tc>
          <w:tcPr>
            <w:tcW w:w="6202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Шевченківської ЗОШ І-ІІІ  ст.                                                                </w:t>
            </w:r>
          </w:p>
        </w:tc>
      </w:tr>
      <w:tr w:rsidR="00BD5825" w:rsidRPr="004E4407" w:rsidTr="001E3654">
        <w:tc>
          <w:tcPr>
            <w:tcW w:w="3369" w:type="dxa"/>
          </w:tcPr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Царенко 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          </w:t>
            </w:r>
          </w:p>
        </w:tc>
        <w:tc>
          <w:tcPr>
            <w:tcW w:w="6202" w:type="dxa"/>
          </w:tcPr>
          <w:p w:rsidR="00BD5825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407">
              <w:rPr>
                <w:rFonts w:ascii="Times New Roman" w:hAnsi="Times New Roman"/>
                <w:sz w:val="28"/>
                <w:szCs w:val="28"/>
                <w:lang w:val="uk-UA"/>
              </w:rPr>
              <w:t>методист  районного методичного                                                                    кабінету відділу освіти райдержадміністрації</w:t>
            </w:r>
          </w:p>
          <w:p w:rsidR="00BD5825" w:rsidRPr="004E4407" w:rsidRDefault="00BD5825" w:rsidP="001E3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D5825" w:rsidRDefault="00BD5825" w:rsidP="00BD58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5825" w:rsidRPr="00BD5825" w:rsidRDefault="00BD5825" w:rsidP="00F6292B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р</w:t>
      </w:r>
      <w:r w:rsidR="005F586B">
        <w:rPr>
          <w:rFonts w:ascii="Times New Roman" w:hAnsi="Times New Roman"/>
          <w:sz w:val="28"/>
          <w:szCs w:val="28"/>
          <w:lang w:val="uk-UA"/>
        </w:rPr>
        <w:t>айдержадміністрації          П.</w:t>
      </w:r>
      <w:r>
        <w:rPr>
          <w:rFonts w:ascii="Times New Roman" w:hAnsi="Times New Roman"/>
          <w:sz w:val="28"/>
          <w:szCs w:val="28"/>
          <w:lang w:val="uk-UA"/>
        </w:rPr>
        <w:t>В. Капітонов</w:t>
      </w:r>
    </w:p>
    <w:sectPr w:rsidR="00BD5825" w:rsidRPr="00BD5825" w:rsidSect="00C8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209"/>
    <w:multiLevelType w:val="hybridMultilevel"/>
    <w:tmpl w:val="0E0C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10CC"/>
    <w:rsid w:val="00097EDF"/>
    <w:rsid w:val="001122D7"/>
    <w:rsid w:val="003B10CC"/>
    <w:rsid w:val="004B1306"/>
    <w:rsid w:val="005F586B"/>
    <w:rsid w:val="00841DB0"/>
    <w:rsid w:val="00844665"/>
    <w:rsid w:val="00867ABA"/>
    <w:rsid w:val="00A54F67"/>
    <w:rsid w:val="00BD5825"/>
    <w:rsid w:val="00C8040A"/>
    <w:rsid w:val="00D45FEB"/>
    <w:rsid w:val="00D464E0"/>
    <w:rsid w:val="00F6292B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C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2016-03-16T10:43:00Z</dcterms:created>
  <dcterms:modified xsi:type="dcterms:W3CDTF">2016-03-18T10:25:00Z</dcterms:modified>
</cp:coreProperties>
</file>