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1D" w:rsidRDefault="0004001D" w:rsidP="000400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001D" w:rsidRDefault="0004001D" w:rsidP="000400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001D" w:rsidRDefault="0004001D" w:rsidP="000400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001D" w:rsidRDefault="0004001D" w:rsidP="000400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001D" w:rsidRDefault="0004001D" w:rsidP="000400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001D" w:rsidRDefault="0004001D" w:rsidP="000400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001D" w:rsidRDefault="0004001D" w:rsidP="000400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001D" w:rsidRDefault="0004001D" w:rsidP="000400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001D" w:rsidRDefault="0004001D" w:rsidP="000400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001D" w:rsidRDefault="0004001D" w:rsidP="000400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001D" w:rsidRDefault="0004001D" w:rsidP="000400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6BD1" w:rsidRDefault="0004001D" w:rsidP="000400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</w:t>
      </w:r>
    </w:p>
    <w:p w:rsidR="0004001D" w:rsidRDefault="0004001D" w:rsidP="0004001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4001D" w:rsidRDefault="009457AA" w:rsidP="0004001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04001D">
        <w:rPr>
          <w:rFonts w:ascii="Times New Roman" w:hAnsi="Times New Roman" w:cs="Times New Roman"/>
          <w:sz w:val="28"/>
          <w:szCs w:val="28"/>
          <w:lang w:val="uk-UA"/>
        </w:rPr>
        <w:t>.12.2016</w:t>
      </w:r>
      <w:r w:rsidR="000400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00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00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00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00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00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00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00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00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00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001D">
        <w:rPr>
          <w:rFonts w:ascii="Times New Roman" w:hAnsi="Times New Roman" w:cs="Times New Roman"/>
          <w:sz w:val="28"/>
          <w:szCs w:val="28"/>
          <w:lang w:val="uk-UA"/>
        </w:rPr>
        <w:tab/>
        <w:t>№</w:t>
      </w:r>
      <w:r w:rsidR="006D709D">
        <w:rPr>
          <w:rFonts w:ascii="Times New Roman" w:hAnsi="Times New Roman" w:cs="Times New Roman"/>
          <w:sz w:val="28"/>
          <w:szCs w:val="28"/>
          <w:lang w:val="uk-UA"/>
        </w:rPr>
        <w:t xml:space="preserve"> 294</w:t>
      </w:r>
    </w:p>
    <w:p w:rsidR="0004001D" w:rsidRDefault="0004001D" w:rsidP="0004001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4001D" w:rsidRDefault="0004001D" w:rsidP="0004001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перенесення термінів проведення </w:t>
      </w:r>
    </w:p>
    <w:p w:rsidR="0004001D" w:rsidRDefault="0004001D" w:rsidP="0004001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зимових канікул </w:t>
      </w:r>
      <w:r w:rsidR="009457AA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загальноосвітніх </w:t>
      </w:r>
    </w:p>
    <w:p w:rsidR="0004001D" w:rsidRDefault="0004001D" w:rsidP="0004001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навчальних закладах Пологівського району</w:t>
      </w:r>
    </w:p>
    <w:p w:rsidR="0004001D" w:rsidRDefault="0004001D" w:rsidP="0004001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4001D" w:rsidRDefault="0004001D" w:rsidP="009457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статті 16 Закону України «Про загальну середню освіту», листа Міністерства освіти і науки України від 09.06.2016 № 1/9-296 «Про структуру 2016/2017 навчального року та навчальні плани загальноосвітніх навчальних закладів»</w:t>
      </w:r>
      <w:r w:rsidR="009457AA">
        <w:rPr>
          <w:rFonts w:ascii="Times New Roman" w:hAnsi="Times New Roman" w:cs="Times New Roman"/>
          <w:sz w:val="28"/>
          <w:szCs w:val="28"/>
          <w:lang w:val="uk-UA"/>
        </w:rPr>
        <w:t xml:space="preserve">, подання Ради директорів загальноосвітніх навчальних закладів при відділі освіти, молоді та спорту Пологівської районної державної адміністрації від 08.12.2016 № 2 «Щодо термінів проведення зимових канікул 2016/2017 н.р.», з метою економії енергоносіїв та за погодженням з першим заступником голови Пологівської районної державної адміністрації </w:t>
      </w:r>
    </w:p>
    <w:p w:rsidR="009457AA" w:rsidRDefault="009457AA" w:rsidP="009457A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57AA" w:rsidRDefault="009457AA" w:rsidP="009457A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9457AA" w:rsidRDefault="009457AA" w:rsidP="009457A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57AA" w:rsidRDefault="009457AA" w:rsidP="009457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1.Погодити перенесення термінів проведення зимових канікул у загальноосвітніх навчальних закладах Пологівського району</w:t>
      </w:r>
      <w:r w:rsidR="00EA20A8">
        <w:rPr>
          <w:rFonts w:ascii="Times New Roman" w:hAnsi="Times New Roman" w:cs="Times New Roman"/>
          <w:sz w:val="28"/>
          <w:szCs w:val="28"/>
          <w:lang w:val="uk-UA"/>
        </w:rPr>
        <w:t xml:space="preserve"> з 31 грудня 2016 року по 15 січня 2017 року на період з 29 грудня 2016 року  по 15 січня 2017 року.</w:t>
      </w:r>
    </w:p>
    <w:p w:rsidR="00EA20A8" w:rsidRDefault="00EA20A8" w:rsidP="009457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Приступити до навчальних занять 16 січня 2017 року.</w:t>
      </w:r>
    </w:p>
    <w:p w:rsidR="00EA20A8" w:rsidRDefault="00EA20A8" w:rsidP="009457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Начальнику </w:t>
      </w:r>
      <w:r w:rsidR="009A30E3">
        <w:rPr>
          <w:rFonts w:ascii="Times New Roman" w:hAnsi="Times New Roman" w:cs="Times New Roman"/>
          <w:sz w:val="28"/>
          <w:szCs w:val="28"/>
          <w:lang w:val="uk-UA"/>
        </w:rPr>
        <w:t xml:space="preserve">групи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централізованого господарського обслуговування закладів </w:t>
      </w:r>
      <w:r w:rsidR="009A30E3">
        <w:rPr>
          <w:rFonts w:ascii="Times New Roman" w:hAnsi="Times New Roman" w:cs="Times New Roman"/>
          <w:sz w:val="28"/>
          <w:szCs w:val="28"/>
          <w:lang w:val="uk-UA"/>
        </w:rPr>
        <w:t xml:space="preserve">освіти відділу освіти, молоді та спорту райдержадміністрації        (Хурда Н.К.) взяти під особистий контроль забезпечення економного </w:t>
      </w:r>
      <w:r w:rsidR="009A30E3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використання енергоносіїв загальноосвітніми навчальними закладами під час зимових канікул у 2016/2017 навчальному році.</w:t>
      </w:r>
    </w:p>
    <w:p w:rsidR="009A30E3" w:rsidRDefault="009A30E3" w:rsidP="009457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Методисту районного методичного кабінету відділу освіти, молоді та спорту райдержадміністрації (Захряпа Т.М.) взяти під особистий контроль організацію змістовного дозвілля та відпочинку школярів у загальноосвітніх навчальних закладах району під час зимових канікул у 2016/2017 навчальному році.</w:t>
      </w:r>
    </w:p>
    <w:p w:rsidR="009A30E3" w:rsidRDefault="009A30E3" w:rsidP="009457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Керівникам загальноосвітніх навчальних закладів :</w:t>
      </w:r>
    </w:p>
    <w:p w:rsidR="009A30E3" w:rsidRDefault="009A30E3" w:rsidP="009457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довести цей наказ до відома працівників підпорядкованих навчальних закладів;</w:t>
      </w:r>
    </w:p>
    <w:p w:rsidR="009A30E3" w:rsidRDefault="009A30E3" w:rsidP="009457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до 16.12.2016</w:t>
      </w:r>
    </w:p>
    <w:p w:rsidR="009A30E3" w:rsidRDefault="009A30E3" w:rsidP="009457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забезпечити інформування учнів та батьківської громадськості про перенесення термінів проведення зимових канікул у 2016/2017 навчальному році;</w:t>
      </w:r>
    </w:p>
    <w:p w:rsidR="009A30E3" w:rsidRDefault="009A30E3" w:rsidP="009457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 16.12.2016 </w:t>
      </w:r>
    </w:p>
    <w:p w:rsidR="009A30E3" w:rsidRDefault="009A30E3" w:rsidP="009A30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забезпечити організацію змістовного дозвілля  та відпочинку школярі під час зимових канікул </w:t>
      </w:r>
      <w:r w:rsidR="00574A0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2016/2017 навчально</w:t>
      </w:r>
      <w:r w:rsidR="00574A05">
        <w:rPr>
          <w:rFonts w:ascii="Times New Roman" w:hAnsi="Times New Roman" w:cs="Times New Roman"/>
          <w:sz w:val="28"/>
          <w:szCs w:val="28"/>
          <w:lang w:val="uk-UA"/>
        </w:rPr>
        <w:t>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 w:rsidR="00574A05">
        <w:rPr>
          <w:rFonts w:ascii="Times New Roman" w:hAnsi="Times New Roman" w:cs="Times New Roman"/>
          <w:sz w:val="28"/>
          <w:szCs w:val="28"/>
          <w:lang w:val="uk-UA"/>
        </w:rPr>
        <w:t>ці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74A05" w:rsidRDefault="009A30E3" w:rsidP="009A30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="00574A05">
        <w:rPr>
          <w:rFonts w:ascii="Times New Roman" w:hAnsi="Times New Roman" w:cs="Times New Roman"/>
          <w:sz w:val="28"/>
          <w:szCs w:val="28"/>
          <w:lang w:val="uk-UA"/>
        </w:rPr>
        <w:t>взяти під особистий контроль безпечне функціонування навчального закладу під час проведення зимових канікул у 2016/2017 навчальному році;</w:t>
      </w:r>
    </w:p>
    <w:p w:rsidR="00574A05" w:rsidRDefault="00574A05" w:rsidP="009A30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5) забезпечити вжиття заходів щодо економного використання енергоносіїв під час зимових канікул у 2016/2017 начальному році;</w:t>
      </w:r>
    </w:p>
    <w:p w:rsidR="009A30E3" w:rsidRDefault="00574A05" w:rsidP="009A30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6) </w:t>
      </w:r>
      <w:r w:rsidR="009A30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забезпечити внесення змін до календарно-тематичного планування з предметів навчальних планів;</w:t>
      </w:r>
    </w:p>
    <w:p w:rsidR="00574A05" w:rsidRDefault="00574A05" w:rsidP="009A30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до 16.12.2016</w:t>
      </w:r>
    </w:p>
    <w:p w:rsidR="00574A05" w:rsidRDefault="00574A05" w:rsidP="009A30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7) надати до відділу освіти, молоді та спорту райдержадміністрації план роботи на зимові канікули 2016/2017 навчального року;</w:t>
      </w:r>
    </w:p>
    <w:p w:rsidR="00574A05" w:rsidRDefault="00574A05" w:rsidP="009A30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до 23.12.2016</w:t>
      </w:r>
    </w:p>
    <w:p w:rsidR="00574A05" w:rsidRDefault="00574A05" w:rsidP="00FD4A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8) забезпечити проведення інструктажів з правил безпечної поведінки та попередження усіх видів дитячого травматизму під час зимових канікул у 2016/2017 навчальному році.</w:t>
      </w:r>
    </w:p>
    <w:p w:rsidR="00FD4A66" w:rsidRDefault="00FD4A66" w:rsidP="00FD4A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4A66" w:rsidRDefault="00FD4A66" w:rsidP="009A30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Виконуючій обов’язки завідувача районного методичного кабінету (Терещенко Н.Д.) забезпечити розміщення цього наказу на сайті відділу освіти, молоді та спорту райдержадміністрації.</w:t>
      </w:r>
    </w:p>
    <w:p w:rsidR="00FD4A66" w:rsidRDefault="00FD4A66" w:rsidP="009A30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Контроль за виконанням цього наказу залишаю за собою.</w:t>
      </w:r>
    </w:p>
    <w:p w:rsidR="00FD4A66" w:rsidRDefault="00FD4A66" w:rsidP="00FD4A6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4A66" w:rsidRDefault="00FD4A66" w:rsidP="00FD4A6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освіти, </w:t>
      </w:r>
    </w:p>
    <w:p w:rsidR="00FD4A66" w:rsidRDefault="00FD4A66" w:rsidP="00FD4A6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молоді та спорту райдержадміністрації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П.В.Капітонов</w:t>
      </w:r>
    </w:p>
    <w:p w:rsidR="00574A05" w:rsidRPr="00FD4A66" w:rsidRDefault="00FD4A66" w:rsidP="00FD4A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4A66">
        <w:rPr>
          <w:rFonts w:ascii="Times New Roman" w:hAnsi="Times New Roman" w:cs="Times New Roman"/>
          <w:sz w:val="24"/>
          <w:szCs w:val="24"/>
          <w:lang w:val="uk-UA"/>
        </w:rPr>
        <w:t>Коваленко 22115</w:t>
      </w:r>
      <w:r w:rsidR="00574A0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sectPr w:rsidR="00574A05" w:rsidRPr="00FD4A66" w:rsidSect="000400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001D"/>
    <w:rsid w:val="0004001D"/>
    <w:rsid w:val="00574A05"/>
    <w:rsid w:val="006D709D"/>
    <w:rsid w:val="009457AA"/>
    <w:rsid w:val="00956BD1"/>
    <w:rsid w:val="009A30E3"/>
    <w:rsid w:val="00B50791"/>
    <w:rsid w:val="00EA20A8"/>
    <w:rsid w:val="00FD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0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Comp007</dc:creator>
  <cp:lastModifiedBy>Comp007</cp:lastModifiedBy>
  <cp:revision>2</cp:revision>
  <dcterms:created xsi:type="dcterms:W3CDTF">2016-12-12T12:00:00Z</dcterms:created>
  <dcterms:modified xsi:type="dcterms:W3CDTF">2016-12-16T06:31:00Z</dcterms:modified>
</cp:coreProperties>
</file>