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57" w:rsidRDefault="00182B57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uk-UA"/>
        </w:rPr>
        <w:t>Керівникам загальноосвітніх навчальних закладів!</w:t>
      </w:r>
      <w:bookmarkStart w:id="0" w:name="_GoBack"/>
      <w:bookmarkEnd w:id="0"/>
    </w:p>
    <w:p w:rsidR="00644168" w:rsidRDefault="00182B57"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С 5 по 7 ноября в «Козак-Палац» состоится выставка   «ЯРМАРОК ОСВІТИ - 2016».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Помимо ведущих учебных заведений города, участниками выставки будут IT компании, которые предлагают наиболее актуальные на сегодняшний день Мультимедийные интерактивные  комплекты для обучения.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 xml:space="preserve">Компания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Epson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 ведущий производитель проекционной техники приглашает Вас посетить стенд университета ЗИЭИТ, на базе которого будет производиться демонстрация интерактивного оборудования. На стенде можно будет получить информацию касательно различных видов интерактивных и не интерактивных проекторов, работы интерактивного программного обеспечения, а также о текущих ценовых и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акционных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предложениях.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Схема вставки и расположение стенда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Epson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 где будет проводиться демонстрация оборудования</w:t>
      </w:r>
      <w:r>
        <w:rPr>
          <w:rStyle w:val="apple-converted-space"/>
          <w:rFonts w:ascii="Courier New" w:hAnsi="Courier New" w:cs="Courier New"/>
          <w:color w:val="000000"/>
          <w:sz w:val="18"/>
          <w:szCs w:val="18"/>
          <w:shd w:val="clear" w:color="auto" w:fill="FFFFFF"/>
        </w:rPr>
        <w:t> </w:t>
      </w:r>
      <w:r>
        <w:rPr>
          <w:rStyle w:val="b-pseudo-link"/>
          <w:rFonts w:ascii="Courier New" w:hAnsi="Courier New" w:cs="Courier New"/>
          <w:color w:val="666699"/>
          <w:sz w:val="18"/>
          <w:szCs w:val="18"/>
          <w:shd w:val="clear" w:color="auto" w:fill="FFFFFF"/>
        </w:rPr>
        <w:t>в приложении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Расписание выставки: 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5 и 6-е ноября  с 10.00 до 17.00, 7-е ноября  с 10.00 до 15.00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Больше информации и о  том как добраться можно увидеть на сайте выставочного центра Козак Палас: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hyperlink r:id="rId5" w:tgtFrame="_blank" w:history="1">
        <w:r>
          <w:rPr>
            <w:rStyle w:val="a3"/>
            <w:rFonts w:ascii="Courier New" w:hAnsi="Courier New" w:cs="Courier New"/>
            <w:color w:val="660099"/>
            <w:sz w:val="20"/>
            <w:szCs w:val="20"/>
            <w:shd w:val="clear" w:color="auto" w:fill="FFFFFF"/>
          </w:rPr>
          <w:t> http://www.expo.zp.ua/index.php?option=com_content&amp;view=article&amp;id=687&amp;Itemid=384</w:t>
        </w:r>
        <w:proofErr w:type="gramStart"/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Courier New" w:hAnsi="Courier New" w:cs="Courier New"/>
          <w:color w:val="222222"/>
          <w:shd w:val="clear" w:color="auto" w:fill="FFFFFF"/>
        </w:rPr>
        <w:t>Б</w:t>
      </w:r>
      <w:proofErr w:type="gramEnd"/>
      <w:r>
        <w:rPr>
          <w:rFonts w:ascii="Courier New" w:hAnsi="Courier New" w:cs="Courier New"/>
          <w:color w:val="222222"/>
          <w:shd w:val="clear" w:color="auto" w:fill="FFFFFF"/>
        </w:rPr>
        <w:t>удем рады видеть Вас на нашем стенде!</w:t>
      </w:r>
      <w:r>
        <w:rPr>
          <w:rFonts w:ascii="Courier New" w:hAnsi="Courier New" w:cs="Courier New"/>
          <w:color w:val="222222"/>
          <w:shd w:val="clear" w:color="auto" w:fill="FFFFFF"/>
        </w:rPr>
        <w:br/>
      </w:r>
    </w:p>
    <w:sectPr w:rsidR="00644168" w:rsidSect="00991D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E6"/>
    <w:rsid w:val="00182B57"/>
    <w:rsid w:val="00186FDD"/>
    <w:rsid w:val="005768E6"/>
    <w:rsid w:val="00644168"/>
    <w:rsid w:val="0099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2B57"/>
  </w:style>
  <w:style w:type="character" w:customStyle="1" w:styleId="b-pseudo-link">
    <w:name w:val="b-pseudo-link"/>
    <w:basedOn w:val="a0"/>
    <w:rsid w:val="00182B57"/>
  </w:style>
  <w:style w:type="character" w:styleId="a3">
    <w:name w:val="Hyperlink"/>
    <w:basedOn w:val="a0"/>
    <w:uiPriority w:val="99"/>
    <w:semiHidden/>
    <w:unhideWhenUsed/>
    <w:rsid w:val="00182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2B57"/>
  </w:style>
  <w:style w:type="character" w:customStyle="1" w:styleId="b-pseudo-link">
    <w:name w:val="b-pseudo-link"/>
    <w:basedOn w:val="a0"/>
    <w:rsid w:val="00182B57"/>
  </w:style>
  <w:style w:type="character" w:styleId="a3">
    <w:name w:val="Hyperlink"/>
    <w:basedOn w:val="a0"/>
    <w:uiPriority w:val="99"/>
    <w:semiHidden/>
    <w:unhideWhenUsed/>
    <w:rsid w:val="00182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po.zp.ua/index.php?option=com_content&amp;view=article&amp;id=687&amp;Itemid=3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2015-11-04T12:15:00Z</dcterms:created>
  <dcterms:modified xsi:type="dcterms:W3CDTF">2015-11-04T12:15:00Z</dcterms:modified>
</cp:coreProperties>
</file>