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0" w:rsidRDefault="001A1690" w:rsidP="00E94AC9">
      <w:pPr>
        <w:rPr>
          <w:rFonts w:ascii="Times New Roman" w:hAnsi="Times New Roman" w:cs="Times New Roman"/>
          <w:sz w:val="28"/>
          <w:szCs w:val="28"/>
        </w:rPr>
      </w:pPr>
    </w:p>
    <w:p w:rsidR="001A1690" w:rsidRDefault="001A1690" w:rsidP="00E94AC9">
      <w:pPr>
        <w:rPr>
          <w:rFonts w:ascii="Times New Roman" w:hAnsi="Times New Roman" w:cs="Times New Roman"/>
          <w:sz w:val="28"/>
          <w:szCs w:val="28"/>
        </w:rPr>
      </w:pPr>
    </w:p>
    <w:p w:rsidR="001A1690" w:rsidRDefault="001A1690" w:rsidP="00E94AC9">
      <w:pPr>
        <w:rPr>
          <w:rFonts w:ascii="Times New Roman" w:hAnsi="Times New Roman" w:cs="Times New Roman"/>
          <w:sz w:val="28"/>
          <w:szCs w:val="28"/>
        </w:rPr>
      </w:pPr>
    </w:p>
    <w:p w:rsidR="001A1690" w:rsidRDefault="001A1690" w:rsidP="00E94AC9">
      <w:pPr>
        <w:rPr>
          <w:rFonts w:ascii="Times New Roman" w:hAnsi="Times New Roman" w:cs="Times New Roman"/>
          <w:sz w:val="28"/>
          <w:szCs w:val="28"/>
        </w:rPr>
      </w:pPr>
    </w:p>
    <w:p w:rsidR="001A1690" w:rsidRDefault="001A1690" w:rsidP="00E94AC9">
      <w:pPr>
        <w:rPr>
          <w:rFonts w:ascii="Times New Roman" w:hAnsi="Times New Roman" w:cs="Times New Roman"/>
          <w:sz w:val="28"/>
          <w:szCs w:val="28"/>
        </w:rPr>
      </w:pPr>
    </w:p>
    <w:p w:rsidR="001A1690" w:rsidRDefault="001A1690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F07FA0" w:rsidP="00E9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20.02.2015                                                                                            № 50</w:t>
      </w: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9C768B" w:rsidRDefault="009C768B" w:rsidP="00E94AC9">
      <w:pPr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  <w:r w:rsidRPr="000E6528">
        <w:rPr>
          <w:rFonts w:ascii="Times New Roman" w:hAnsi="Times New Roman" w:cs="Times New Roman"/>
          <w:sz w:val="28"/>
          <w:szCs w:val="28"/>
        </w:rPr>
        <w:t xml:space="preserve">Про призначення відповідальної </w:t>
      </w: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  <w:r w:rsidRPr="000E6528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 за облік, оновлення та </w:t>
      </w: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своєчасне оприлюднення </w:t>
      </w: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публічної інформації</w:t>
      </w: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виконання розпорядження голови Пологівської районної державної адміністрації від 23.07.2014 № 307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 затвердження Переліку публічної інформації, що підлягає оприлюдненню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районною державною адміністрацією Запорізької області»</w:t>
      </w:r>
      <w:r w:rsidR="001A1690">
        <w:rPr>
          <w:rFonts w:ascii="Times New Roman" w:hAnsi="Times New Roman" w:cs="Times New Roman"/>
          <w:sz w:val="28"/>
          <w:szCs w:val="28"/>
        </w:rPr>
        <w:t xml:space="preserve"> та в зв’язку з кадровими змінами</w:t>
      </w: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1.Призначити </w:t>
      </w:r>
      <w:proofErr w:type="spellStart"/>
      <w:r w:rsidR="001A1690"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 w:rsidR="001A1690">
        <w:rPr>
          <w:rFonts w:ascii="Times New Roman" w:hAnsi="Times New Roman" w:cs="Times New Roman"/>
          <w:sz w:val="28"/>
          <w:szCs w:val="28"/>
        </w:rPr>
        <w:t xml:space="preserve"> Марину Сергіївну</w:t>
      </w:r>
      <w:r>
        <w:rPr>
          <w:rFonts w:ascii="Times New Roman" w:hAnsi="Times New Roman" w:cs="Times New Roman"/>
          <w:sz w:val="28"/>
          <w:szCs w:val="28"/>
        </w:rPr>
        <w:t>, головного спеціаліста відділу освіти відповідальною особою за облік, оновлення та своєчасне оприлюднення публічної інформації.</w:t>
      </w: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2.Внести до посадових обов’язків </w:t>
      </w:r>
      <w:proofErr w:type="spellStart"/>
      <w:r w:rsidR="001A1690"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 w:rsidR="001A1690">
        <w:rPr>
          <w:rFonts w:ascii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 xml:space="preserve"> даний обов’язок.</w:t>
      </w: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3.Визнати таким, що втратив чинність наказ відділу освіти від </w:t>
      </w:r>
      <w:r w:rsidR="001A1690">
        <w:rPr>
          <w:rFonts w:ascii="Times New Roman" w:hAnsi="Times New Roman" w:cs="Times New Roman"/>
          <w:sz w:val="28"/>
          <w:szCs w:val="28"/>
        </w:rPr>
        <w:t>30.07.2014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A169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«Про призначення відповідальної особи за облік, оновлення та своєчасне оприлюднення публічної інформації».</w:t>
      </w: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4.Контроль за виконанням цього наказу залишаю за собою.</w:t>
      </w: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</w:p>
    <w:p w:rsidR="00E94AC9" w:rsidRDefault="00E94AC9" w:rsidP="00E9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                                                          Т.С.Яковенко</w:t>
      </w:r>
    </w:p>
    <w:p w:rsidR="00383DAF" w:rsidRPr="00E94AC9" w:rsidRDefault="00E94A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Профатило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2 29 46</w:t>
      </w:r>
    </w:p>
    <w:sectPr w:rsidR="00383DAF" w:rsidRPr="00E94AC9" w:rsidSect="006B7B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C9"/>
    <w:rsid w:val="001A1690"/>
    <w:rsid w:val="00201BAA"/>
    <w:rsid w:val="00383DAF"/>
    <w:rsid w:val="0081299A"/>
    <w:rsid w:val="009C768B"/>
    <w:rsid w:val="00B23CB4"/>
    <w:rsid w:val="00C808EA"/>
    <w:rsid w:val="00E94AC9"/>
    <w:rsid w:val="00F0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C9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Admin</cp:lastModifiedBy>
  <cp:revision>9</cp:revision>
  <cp:lastPrinted>2015-02-23T07:13:00Z</cp:lastPrinted>
  <dcterms:created xsi:type="dcterms:W3CDTF">2015-02-23T07:01:00Z</dcterms:created>
  <dcterms:modified xsi:type="dcterms:W3CDTF">2015-03-05T08:35:00Z</dcterms:modified>
</cp:coreProperties>
</file>